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FC61D" w14:textId="3CDC231E" w:rsidR="00DD6F70" w:rsidRPr="00245F85" w:rsidRDefault="00DD6F70" w:rsidP="00DD6F70">
      <w:pPr>
        <w:widowControl/>
        <w:shd w:val="clear" w:color="auto" w:fill="FFFFFF"/>
        <w:ind w:left="360"/>
        <w:jc w:val="center"/>
        <w:rPr>
          <w:rFonts w:ascii="思源黑體 HW VF" w:eastAsia="思源黑體 HW VF" w:hAnsi="思源黑體 HW VF"/>
          <w:color w:val="333333"/>
          <w:sz w:val="40"/>
          <w:szCs w:val="40"/>
          <w:shd w:val="clear" w:color="auto" w:fill="FFFFFF"/>
        </w:rPr>
      </w:pPr>
      <w:r w:rsidRPr="00245F85">
        <w:rPr>
          <w:rFonts w:ascii="思源黑體 HW VF" w:eastAsia="思源黑體 HW VF" w:hAnsi="思源黑體 HW VF" w:cs="新細明體" w:hint="eastAsia"/>
          <w:color w:val="333333"/>
          <w:kern w:val="0"/>
          <w:sz w:val="40"/>
          <w:szCs w:val="40"/>
        </w:rPr>
        <w:t>國立羅東高中 AI繪圖</w:t>
      </w:r>
      <w:r w:rsidRPr="00245F85">
        <w:rPr>
          <w:rFonts w:ascii="思源黑體 HW VF" w:eastAsia="思源黑體 HW VF" w:hAnsi="思源黑體 HW VF"/>
          <w:color w:val="333333"/>
          <w:sz w:val="40"/>
          <w:szCs w:val="40"/>
          <w:shd w:val="clear" w:color="auto" w:fill="FFFFFF"/>
        </w:rPr>
        <w:t>生成</w:t>
      </w:r>
      <w:r w:rsidRPr="00245F85">
        <w:rPr>
          <w:rFonts w:ascii="思源黑體 HW VF" w:eastAsia="思源黑體 HW VF" w:hAnsi="思源黑體 HW VF" w:hint="eastAsia"/>
          <w:color w:val="333333"/>
          <w:sz w:val="40"/>
          <w:szCs w:val="40"/>
          <w:shd w:val="clear" w:color="auto" w:fill="FFFFFF"/>
        </w:rPr>
        <w:t>比</w:t>
      </w:r>
      <w:r w:rsidRPr="00245F85">
        <w:rPr>
          <w:rFonts w:ascii="思源黑體 HW VF" w:eastAsia="思源黑體 HW VF" w:hAnsi="思源黑體 HW VF"/>
          <w:color w:val="333333"/>
          <w:sz w:val="40"/>
          <w:szCs w:val="40"/>
          <w:shd w:val="clear" w:color="auto" w:fill="FFFFFF"/>
        </w:rPr>
        <w:t>賽</w:t>
      </w:r>
      <w:r w:rsidR="009738C7" w:rsidRPr="00245F85">
        <w:rPr>
          <w:rFonts w:ascii="思源黑體 HW VF" w:eastAsia="思源黑體 HW VF" w:hAnsi="思源黑體 HW VF" w:hint="eastAsia"/>
          <w:color w:val="333333"/>
          <w:sz w:val="28"/>
          <w:szCs w:val="28"/>
          <w:shd w:val="clear" w:color="auto" w:fill="FFFFFF"/>
        </w:rPr>
        <w:t>20240</w:t>
      </w:r>
      <w:r w:rsidR="00EF4AA2">
        <w:rPr>
          <w:rFonts w:ascii="思源黑體 HW VF" w:eastAsia="思源黑體 HW VF" w:hAnsi="思源黑體 HW VF" w:hint="eastAsia"/>
          <w:color w:val="333333"/>
          <w:sz w:val="28"/>
          <w:szCs w:val="28"/>
          <w:shd w:val="clear" w:color="auto" w:fill="FFFFFF"/>
        </w:rPr>
        <w:t>911</w:t>
      </w:r>
    </w:p>
    <w:p w14:paraId="4EF757F9" w14:textId="39B6CBF4" w:rsidR="00DD6F70" w:rsidRPr="001A47A4" w:rsidRDefault="00445547" w:rsidP="00605381">
      <w:pPr>
        <w:pStyle w:val="2"/>
        <w:shd w:val="clear" w:color="auto" w:fill="FFFFFF"/>
        <w:snapToGrid w:val="0"/>
        <w:spacing w:before="0" w:beforeAutospacing="0" w:after="0" w:afterAutospacing="0" w:line="180" w:lineRule="auto"/>
        <w:rPr>
          <w:rFonts w:ascii="思源黑體 HW VF" w:eastAsia="思源黑體 HW VF" w:hAnsi="思源黑體 HW VF"/>
          <w:b w:val="0"/>
          <w:bCs w:val="0"/>
          <w:color w:val="111111"/>
          <w:sz w:val="28"/>
          <w:szCs w:val="28"/>
        </w:rPr>
      </w:pPr>
      <w:r w:rsidRPr="001A47A4">
        <w:rPr>
          <w:rFonts w:ascii="思源黑體 HW VF" w:eastAsia="思源黑體 HW VF" w:hAnsi="思源黑體 HW VF" w:hint="eastAsia"/>
          <w:b w:val="0"/>
          <w:bCs w:val="0"/>
          <w:color w:val="111111"/>
          <w:sz w:val="28"/>
          <w:szCs w:val="28"/>
        </w:rPr>
        <w:t>一、</w:t>
      </w:r>
      <w:r w:rsidR="00DD6F70" w:rsidRPr="001A47A4">
        <w:rPr>
          <w:rFonts w:ascii="思源黑體 HW VF" w:eastAsia="思源黑體 HW VF" w:hAnsi="思源黑體 HW VF"/>
          <w:b w:val="0"/>
          <w:bCs w:val="0"/>
          <w:color w:val="111111"/>
          <w:sz w:val="28"/>
          <w:szCs w:val="28"/>
        </w:rPr>
        <w:t>比賽主題</w:t>
      </w:r>
    </w:p>
    <w:p w14:paraId="01F6C2E7" w14:textId="6AB2A37D" w:rsidR="00DD6F70" w:rsidRPr="001A47A4" w:rsidRDefault="00DD6F70" w:rsidP="00605381">
      <w:pPr>
        <w:pStyle w:val="Web"/>
        <w:shd w:val="clear" w:color="auto" w:fill="FFFFFF"/>
        <w:snapToGrid w:val="0"/>
        <w:spacing w:before="0" w:beforeAutospacing="0" w:after="0" w:afterAutospacing="0" w:line="180" w:lineRule="auto"/>
        <w:rPr>
          <w:rFonts w:ascii="思源黑體 HW VF" w:eastAsia="思源黑體 HW VF" w:hAnsi="思源黑體 HW VF"/>
          <w:color w:val="111111"/>
          <w:sz w:val="28"/>
          <w:szCs w:val="28"/>
        </w:rPr>
      </w:pPr>
      <w:r w:rsidRPr="001A47A4">
        <w:rPr>
          <w:rFonts w:ascii="思源黑體 HW VF" w:eastAsia="思源黑體 HW VF" w:hAnsi="思源黑體 HW VF"/>
          <w:color w:val="111111"/>
          <w:sz w:val="28"/>
          <w:szCs w:val="28"/>
        </w:rPr>
        <w:t>本次比賽的主題是「羅東高中校園</w:t>
      </w:r>
      <w:r w:rsidR="00690A3F">
        <w:rPr>
          <w:rFonts w:ascii="思源黑體 HW VF" w:eastAsia="思源黑體 HW VF" w:hAnsi="思源黑體 HW VF" w:hint="eastAsia"/>
          <w:color w:val="111111"/>
          <w:sz w:val="28"/>
          <w:szCs w:val="28"/>
        </w:rPr>
        <w:t>之美</w:t>
      </w:r>
      <w:r w:rsidRPr="001A47A4">
        <w:rPr>
          <w:rFonts w:ascii="思源黑體 HW VF" w:eastAsia="思源黑體 HW VF" w:hAnsi="思源黑體 HW VF"/>
          <w:color w:val="111111"/>
          <w:sz w:val="28"/>
          <w:szCs w:val="28"/>
        </w:rPr>
        <w:t>」</w:t>
      </w:r>
      <w:r w:rsidR="00FB1828" w:rsidRPr="001A47A4">
        <w:rPr>
          <w:rFonts w:ascii="思源黑體 HW VF" w:eastAsia="思源黑體 HW VF" w:hAnsi="思源黑體 HW VF" w:hint="eastAsia"/>
          <w:color w:val="111111"/>
          <w:sz w:val="28"/>
          <w:szCs w:val="28"/>
        </w:rPr>
        <w:t>，</w:t>
      </w:r>
      <w:r w:rsidRPr="001A47A4">
        <w:rPr>
          <w:rFonts w:ascii="思源黑體 HW VF" w:eastAsia="思源黑體 HW VF" w:hAnsi="思源黑體 HW VF"/>
          <w:color w:val="111111"/>
          <w:sz w:val="28"/>
          <w:szCs w:val="28"/>
        </w:rPr>
        <w:t>參賽者需要使用AI</w:t>
      </w:r>
      <w:r w:rsidR="003156F3" w:rsidRPr="001A47A4">
        <w:rPr>
          <w:rFonts w:ascii="思源黑體 HW VF" w:eastAsia="思源黑體 HW VF" w:hAnsi="思源黑體 HW VF" w:hint="eastAsia"/>
          <w:color w:val="111111"/>
          <w:sz w:val="28"/>
          <w:szCs w:val="28"/>
        </w:rPr>
        <w:t>生成</w:t>
      </w:r>
      <w:r w:rsidRPr="001A47A4">
        <w:rPr>
          <w:rFonts w:ascii="思源黑體 HW VF" w:eastAsia="思源黑體 HW VF" w:hAnsi="思源黑體 HW VF"/>
          <w:color w:val="111111"/>
          <w:sz w:val="28"/>
          <w:szCs w:val="28"/>
        </w:rPr>
        <w:t>繪圖工具</w:t>
      </w:r>
      <w:r w:rsidR="003156F3" w:rsidRPr="001A47A4">
        <w:rPr>
          <w:rFonts w:ascii="思源黑體 HW VF" w:eastAsia="思源黑體 HW VF" w:hAnsi="思源黑體 HW VF" w:hint="eastAsia"/>
          <w:color w:val="111111"/>
          <w:sz w:val="28"/>
          <w:szCs w:val="28"/>
        </w:rPr>
        <w:t>，</w:t>
      </w:r>
      <w:r w:rsidRPr="001A47A4">
        <w:rPr>
          <w:rFonts w:ascii="思源黑體 HW VF" w:eastAsia="思源黑體 HW VF" w:hAnsi="思源黑體 HW VF"/>
          <w:color w:val="111111"/>
          <w:sz w:val="28"/>
          <w:szCs w:val="28"/>
        </w:rPr>
        <w:t>創作出能夠表現羅東高中校園特色</w:t>
      </w:r>
      <w:r w:rsidR="00690A3F">
        <w:rPr>
          <w:rFonts w:ascii="思源黑體 HW VF" w:eastAsia="思源黑體 HW VF" w:hAnsi="思源黑體 HW VF" w:hint="eastAsia"/>
          <w:color w:val="111111"/>
          <w:sz w:val="28"/>
          <w:szCs w:val="28"/>
        </w:rPr>
        <w:t>、文化氛圍</w:t>
      </w:r>
      <w:r w:rsidR="00100090" w:rsidRPr="001A47A4">
        <w:rPr>
          <w:rFonts w:ascii="思源黑體 HW VF" w:eastAsia="思源黑體 HW VF" w:hAnsi="思源黑體 HW VF" w:hint="eastAsia"/>
          <w:color w:val="111111"/>
          <w:sz w:val="28"/>
          <w:szCs w:val="28"/>
        </w:rPr>
        <w:t>、</w:t>
      </w:r>
      <w:r w:rsidR="002A1B44" w:rsidRPr="001A47A4">
        <w:rPr>
          <w:rFonts w:ascii="思源黑體 HW VF" w:eastAsia="思源黑體 HW VF" w:hAnsi="思源黑體 HW VF" w:hint="eastAsia"/>
          <w:color w:val="111111"/>
          <w:sz w:val="28"/>
          <w:szCs w:val="28"/>
        </w:rPr>
        <w:t>校園</w:t>
      </w:r>
      <w:r w:rsidR="00100090" w:rsidRPr="001A47A4">
        <w:rPr>
          <w:rFonts w:ascii="思源黑體 HW VF" w:eastAsia="思源黑體 HW VF" w:hAnsi="思源黑體 HW VF" w:hint="eastAsia"/>
          <w:color w:val="111111"/>
          <w:sz w:val="28"/>
          <w:szCs w:val="28"/>
        </w:rPr>
        <w:t>歷史</w:t>
      </w:r>
      <w:r w:rsidR="00CE05F2" w:rsidRPr="001A47A4">
        <w:rPr>
          <w:rFonts w:ascii="思源黑體 HW VF" w:eastAsia="思源黑體 HW VF" w:hAnsi="思源黑體 HW VF" w:hint="eastAsia"/>
          <w:color w:val="111111"/>
          <w:sz w:val="28"/>
          <w:szCs w:val="28"/>
        </w:rPr>
        <w:t>、</w:t>
      </w:r>
      <w:r w:rsidR="00100090" w:rsidRPr="001A47A4">
        <w:rPr>
          <w:rFonts w:ascii="思源黑體 HW VF" w:eastAsia="思源黑體 HW VF" w:hAnsi="思源黑體 HW VF" w:hint="eastAsia"/>
          <w:color w:val="111111"/>
          <w:sz w:val="28"/>
          <w:szCs w:val="28"/>
        </w:rPr>
        <w:t>活動</w:t>
      </w:r>
      <w:r w:rsidRPr="001A47A4">
        <w:rPr>
          <w:rFonts w:ascii="思源黑體 HW VF" w:eastAsia="思源黑體 HW VF" w:hAnsi="思源黑體 HW VF"/>
          <w:color w:val="111111"/>
          <w:sz w:val="28"/>
          <w:szCs w:val="28"/>
        </w:rPr>
        <w:t>和美感的作品。</w:t>
      </w:r>
    </w:p>
    <w:p w14:paraId="729FCA6B" w14:textId="5229CF08" w:rsidR="00DD6F70" w:rsidRPr="001A47A4" w:rsidRDefault="00445547" w:rsidP="00605381">
      <w:pPr>
        <w:pStyle w:val="2"/>
        <w:shd w:val="clear" w:color="auto" w:fill="FFFFFF"/>
        <w:snapToGrid w:val="0"/>
        <w:spacing w:before="0" w:beforeAutospacing="0" w:after="0" w:afterAutospacing="0" w:line="180" w:lineRule="auto"/>
        <w:rPr>
          <w:rFonts w:ascii="思源黑體 HW VF" w:eastAsia="思源黑體 HW VF" w:hAnsi="思源黑體 HW VF"/>
          <w:b w:val="0"/>
          <w:bCs w:val="0"/>
          <w:color w:val="111111"/>
          <w:sz w:val="28"/>
          <w:szCs w:val="28"/>
        </w:rPr>
      </w:pPr>
      <w:r w:rsidRPr="001A47A4">
        <w:rPr>
          <w:rFonts w:ascii="思源黑體 HW VF" w:eastAsia="思源黑體 HW VF" w:hAnsi="思源黑體 HW VF" w:hint="eastAsia"/>
          <w:b w:val="0"/>
          <w:bCs w:val="0"/>
          <w:color w:val="111111"/>
          <w:sz w:val="28"/>
          <w:szCs w:val="28"/>
        </w:rPr>
        <w:t>二、</w:t>
      </w:r>
      <w:r w:rsidR="00DD6F70" w:rsidRPr="001A47A4">
        <w:rPr>
          <w:rFonts w:ascii="思源黑體 HW VF" w:eastAsia="思源黑體 HW VF" w:hAnsi="思源黑體 HW VF"/>
          <w:b w:val="0"/>
          <w:bCs w:val="0"/>
          <w:color w:val="111111"/>
          <w:sz w:val="28"/>
          <w:szCs w:val="28"/>
        </w:rPr>
        <w:t>參賽資格</w:t>
      </w:r>
    </w:p>
    <w:p w14:paraId="7725550B" w14:textId="71297EDA" w:rsidR="00DD6F70" w:rsidRPr="001A47A4" w:rsidRDefault="00DD6F70" w:rsidP="00605381">
      <w:pPr>
        <w:widowControl/>
        <w:shd w:val="clear" w:color="auto" w:fill="FFFFFF"/>
        <w:snapToGrid w:val="0"/>
        <w:spacing w:line="180" w:lineRule="auto"/>
        <w:ind w:left="360"/>
        <w:rPr>
          <w:rFonts w:ascii="思源黑體 HW VF" w:eastAsia="思源黑體 HW VF" w:hAnsi="思源黑體 HW VF"/>
          <w:color w:val="111111"/>
          <w:sz w:val="28"/>
          <w:szCs w:val="28"/>
        </w:rPr>
      </w:pPr>
      <w:r w:rsidRPr="001A47A4">
        <w:rPr>
          <w:rStyle w:val="a3"/>
          <w:rFonts w:ascii="思源黑體 HW VF" w:eastAsia="思源黑體 HW VF" w:hAnsi="思源黑體 HW VF"/>
          <w:b w:val="0"/>
          <w:bCs w:val="0"/>
          <w:color w:val="111111"/>
          <w:sz w:val="28"/>
          <w:szCs w:val="28"/>
        </w:rPr>
        <w:t>國立羅東高中在校師生</w:t>
      </w:r>
      <w:r w:rsidR="005F1354" w:rsidRPr="001A47A4">
        <w:rPr>
          <w:rStyle w:val="a3"/>
          <w:rFonts w:ascii="思源黑體 HW VF" w:eastAsia="思源黑體 HW VF" w:hAnsi="思源黑體 HW VF" w:hint="eastAsia"/>
          <w:b w:val="0"/>
          <w:bCs w:val="0"/>
          <w:color w:val="111111"/>
          <w:sz w:val="28"/>
          <w:szCs w:val="28"/>
        </w:rPr>
        <w:t>皆可參加</w:t>
      </w:r>
      <w:r w:rsidRPr="001A47A4">
        <w:rPr>
          <w:rFonts w:ascii="思源黑體 HW VF" w:eastAsia="思源黑體 HW VF" w:hAnsi="思源黑體 HW VF"/>
          <w:color w:val="111111"/>
          <w:sz w:val="28"/>
          <w:szCs w:val="28"/>
        </w:rPr>
        <w:t>。</w:t>
      </w:r>
    </w:p>
    <w:p w14:paraId="23048250" w14:textId="1AB8D0C3" w:rsidR="00DD6F70" w:rsidRPr="001A47A4" w:rsidRDefault="00445547" w:rsidP="00605381">
      <w:pPr>
        <w:pStyle w:val="2"/>
        <w:shd w:val="clear" w:color="auto" w:fill="FFFFFF"/>
        <w:snapToGrid w:val="0"/>
        <w:spacing w:before="0" w:beforeAutospacing="0" w:after="0" w:afterAutospacing="0" w:line="180" w:lineRule="auto"/>
        <w:rPr>
          <w:rFonts w:ascii="思源黑體 HW VF" w:eastAsia="思源黑體 HW VF" w:hAnsi="思源黑體 HW VF"/>
          <w:b w:val="0"/>
          <w:bCs w:val="0"/>
          <w:color w:val="111111"/>
          <w:sz w:val="28"/>
          <w:szCs w:val="28"/>
        </w:rPr>
      </w:pPr>
      <w:r w:rsidRPr="001A47A4">
        <w:rPr>
          <w:rFonts w:ascii="思源黑體 HW VF" w:eastAsia="思源黑體 HW VF" w:hAnsi="思源黑體 HW VF" w:hint="eastAsia"/>
          <w:b w:val="0"/>
          <w:bCs w:val="0"/>
          <w:color w:val="111111"/>
          <w:sz w:val="28"/>
          <w:szCs w:val="28"/>
        </w:rPr>
        <w:t>三、</w:t>
      </w:r>
      <w:r w:rsidR="00DD6F70" w:rsidRPr="001A47A4">
        <w:rPr>
          <w:rFonts w:ascii="思源黑體 HW VF" w:eastAsia="思源黑體 HW VF" w:hAnsi="思源黑體 HW VF"/>
          <w:b w:val="0"/>
          <w:bCs w:val="0"/>
          <w:color w:val="111111"/>
          <w:sz w:val="28"/>
          <w:szCs w:val="28"/>
        </w:rPr>
        <w:t>比賽流程</w:t>
      </w:r>
    </w:p>
    <w:p w14:paraId="7D19635A" w14:textId="77777777" w:rsidR="00DD6F70" w:rsidRPr="001A47A4" w:rsidRDefault="00DD6F70" w:rsidP="00605381">
      <w:pPr>
        <w:widowControl/>
        <w:numPr>
          <w:ilvl w:val="0"/>
          <w:numId w:val="9"/>
        </w:numPr>
        <w:shd w:val="clear" w:color="auto" w:fill="FFFFFF"/>
        <w:snapToGrid w:val="0"/>
        <w:spacing w:line="180" w:lineRule="auto"/>
        <w:rPr>
          <w:rFonts w:ascii="思源黑體 HW VF" w:eastAsia="思源黑體 HW VF" w:hAnsi="思源黑體 HW VF"/>
          <w:color w:val="111111"/>
          <w:sz w:val="28"/>
          <w:szCs w:val="28"/>
        </w:rPr>
      </w:pPr>
      <w:r w:rsidRPr="001A47A4">
        <w:rPr>
          <w:rStyle w:val="a3"/>
          <w:rFonts w:ascii="思源黑體 HW VF" w:eastAsia="思源黑體 HW VF" w:hAnsi="思源黑體 HW VF"/>
          <w:b w:val="0"/>
          <w:bCs w:val="0"/>
          <w:color w:val="111111"/>
          <w:sz w:val="28"/>
          <w:szCs w:val="28"/>
        </w:rPr>
        <w:t>創作階段</w:t>
      </w:r>
      <w:r w:rsidRPr="001A47A4">
        <w:rPr>
          <w:rFonts w:ascii="思源黑體 HW VF" w:eastAsia="思源黑體 HW VF" w:hAnsi="思源黑體 HW VF"/>
          <w:color w:val="111111"/>
          <w:sz w:val="28"/>
          <w:szCs w:val="28"/>
        </w:rPr>
        <w:t>：</w:t>
      </w:r>
    </w:p>
    <w:p w14:paraId="520578FE" w14:textId="6DB4E832" w:rsidR="00DD6F70" w:rsidRPr="001A47A4" w:rsidRDefault="00DD6F70" w:rsidP="00605381">
      <w:pPr>
        <w:widowControl/>
        <w:numPr>
          <w:ilvl w:val="1"/>
          <w:numId w:val="9"/>
        </w:numPr>
        <w:shd w:val="clear" w:color="auto" w:fill="FFFFFF"/>
        <w:snapToGrid w:val="0"/>
        <w:spacing w:line="180" w:lineRule="auto"/>
        <w:rPr>
          <w:rFonts w:ascii="思源黑體 HW VF" w:eastAsia="思源黑體 HW VF" w:hAnsi="思源黑體 HW VF"/>
          <w:color w:val="111111"/>
          <w:sz w:val="28"/>
          <w:szCs w:val="28"/>
        </w:rPr>
      </w:pPr>
      <w:r w:rsidRPr="001A47A4">
        <w:rPr>
          <w:rFonts w:ascii="思源黑體 HW VF" w:eastAsia="思源黑體 HW VF" w:hAnsi="思源黑體 HW VF"/>
          <w:color w:val="111111"/>
          <w:sz w:val="28"/>
          <w:szCs w:val="28"/>
        </w:rPr>
        <w:t>參賽者使用AI</w:t>
      </w:r>
      <w:r w:rsidR="00486AD2" w:rsidRPr="001A47A4">
        <w:rPr>
          <w:rFonts w:ascii="思源黑體 HW VF" w:eastAsia="思源黑體 HW VF" w:hAnsi="思源黑體 HW VF" w:hint="eastAsia"/>
          <w:color w:val="111111"/>
          <w:sz w:val="28"/>
          <w:szCs w:val="28"/>
        </w:rPr>
        <w:t>生成</w:t>
      </w:r>
      <w:r w:rsidRPr="001A47A4">
        <w:rPr>
          <w:rFonts w:ascii="思源黑體 HW VF" w:eastAsia="思源黑體 HW VF" w:hAnsi="思源黑體 HW VF"/>
          <w:color w:val="111111"/>
          <w:sz w:val="28"/>
          <w:szCs w:val="28"/>
        </w:rPr>
        <w:t>繪圖工具</w:t>
      </w:r>
      <w:r w:rsidR="00486AD2" w:rsidRPr="001A47A4">
        <w:rPr>
          <w:rFonts w:ascii="思源黑體 HW VF" w:eastAsia="思源黑體 HW VF" w:hAnsi="思源黑體 HW VF" w:hint="eastAsia"/>
          <w:color w:val="111111"/>
          <w:sz w:val="28"/>
          <w:szCs w:val="28"/>
        </w:rPr>
        <w:t>，</w:t>
      </w:r>
      <w:r w:rsidRPr="001A47A4">
        <w:rPr>
          <w:rFonts w:ascii="思源黑體 HW VF" w:eastAsia="思源黑體 HW VF" w:hAnsi="思源黑體 HW VF"/>
          <w:color w:val="111111"/>
          <w:sz w:val="28"/>
          <w:szCs w:val="28"/>
        </w:rPr>
        <w:t>創作出「羅東高中校園</w:t>
      </w:r>
      <w:r w:rsidR="00690A3F">
        <w:rPr>
          <w:rFonts w:ascii="思源黑體 HW VF" w:eastAsia="思源黑體 HW VF" w:hAnsi="思源黑體 HW VF" w:hint="eastAsia"/>
          <w:color w:val="111111"/>
          <w:sz w:val="28"/>
          <w:szCs w:val="28"/>
        </w:rPr>
        <w:t>之美</w:t>
      </w:r>
      <w:r w:rsidRPr="001A47A4">
        <w:rPr>
          <w:rFonts w:ascii="思源黑體 HW VF" w:eastAsia="思源黑體 HW VF" w:hAnsi="思源黑體 HW VF"/>
          <w:color w:val="111111"/>
          <w:sz w:val="28"/>
          <w:szCs w:val="28"/>
        </w:rPr>
        <w:t>」的作品。</w:t>
      </w:r>
    </w:p>
    <w:p w14:paraId="36FF8782" w14:textId="5A0EDE68" w:rsidR="00DD6F70" w:rsidRPr="001A47A4" w:rsidRDefault="00DD6F70" w:rsidP="00605381">
      <w:pPr>
        <w:widowControl/>
        <w:numPr>
          <w:ilvl w:val="1"/>
          <w:numId w:val="9"/>
        </w:numPr>
        <w:shd w:val="clear" w:color="auto" w:fill="FFFFFF"/>
        <w:snapToGrid w:val="0"/>
        <w:spacing w:line="180" w:lineRule="auto"/>
        <w:rPr>
          <w:rFonts w:ascii="思源黑體 HW VF" w:eastAsia="思源黑體 HW VF" w:hAnsi="思源黑體 HW VF"/>
          <w:color w:val="111111"/>
          <w:sz w:val="28"/>
          <w:szCs w:val="28"/>
        </w:rPr>
      </w:pPr>
      <w:r w:rsidRPr="001A47A4">
        <w:rPr>
          <w:rFonts w:ascii="思源黑體 HW VF" w:eastAsia="思源黑體 HW VF" w:hAnsi="思源黑體 HW VF"/>
          <w:color w:val="111111"/>
          <w:sz w:val="28"/>
          <w:szCs w:val="28"/>
        </w:rPr>
        <w:t>作品需包含</w:t>
      </w:r>
      <w:r w:rsidR="009D6DEA" w:rsidRPr="001A47A4">
        <w:rPr>
          <w:rFonts w:ascii="思源黑體 HW VF" w:eastAsia="思源黑體 HW VF" w:hAnsi="思源黑體 HW VF" w:hint="eastAsia"/>
          <w:color w:val="111111"/>
          <w:sz w:val="28"/>
          <w:szCs w:val="28"/>
        </w:rPr>
        <w:t>羅高校園</w:t>
      </w:r>
      <w:r w:rsidRPr="001A47A4">
        <w:rPr>
          <w:rFonts w:ascii="思源黑體 HW VF" w:eastAsia="思源黑體 HW VF" w:hAnsi="思源黑體 HW VF"/>
          <w:color w:val="111111"/>
          <w:sz w:val="28"/>
          <w:szCs w:val="28"/>
        </w:rPr>
        <w:t>元素，如</w:t>
      </w:r>
      <w:r w:rsidR="009D6DEA" w:rsidRPr="001A47A4">
        <w:rPr>
          <w:rFonts w:ascii="思源黑體 HW VF" w:eastAsia="思源黑體 HW VF" w:hAnsi="思源黑體 HW VF" w:hint="eastAsia"/>
          <w:color w:val="111111"/>
          <w:sz w:val="28"/>
          <w:szCs w:val="28"/>
        </w:rPr>
        <w:t>歷史、特色活動、</w:t>
      </w:r>
      <w:r w:rsidR="00486AD2" w:rsidRPr="001A47A4">
        <w:rPr>
          <w:rFonts w:ascii="思源黑體 HW VF" w:eastAsia="思源黑體 HW VF" w:hAnsi="思源黑體 HW VF" w:hint="eastAsia"/>
          <w:color w:val="111111"/>
          <w:sz w:val="28"/>
          <w:szCs w:val="28"/>
        </w:rPr>
        <w:t>人文景觀</w:t>
      </w:r>
      <w:r w:rsidRPr="001A47A4">
        <w:rPr>
          <w:rFonts w:ascii="思源黑體 HW VF" w:eastAsia="思源黑體 HW VF" w:hAnsi="思源黑體 HW VF"/>
          <w:color w:val="111111"/>
          <w:sz w:val="28"/>
          <w:szCs w:val="28"/>
        </w:rPr>
        <w:t>等。</w:t>
      </w:r>
    </w:p>
    <w:p w14:paraId="6124B646" w14:textId="74B068B8" w:rsidR="006C3F81" w:rsidRPr="001A47A4" w:rsidRDefault="00DD6F70" w:rsidP="00605381">
      <w:pPr>
        <w:widowControl/>
        <w:numPr>
          <w:ilvl w:val="1"/>
          <w:numId w:val="9"/>
        </w:numPr>
        <w:shd w:val="clear" w:color="auto" w:fill="FFFFFF"/>
        <w:snapToGrid w:val="0"/>
        <w:spacing w:line="180" w:lineRule="auto"/>
        <w:rPr>
          <w:rFonts w:ascii="思源黑體 HW VF" w:eastAsia="思源黑體 HW VF" w:hAnsi="思源黑體 HW VF"/>
          <w:color w:val="111111"/>
          <w:sz w:val="28"/>
          <w:szCs w:val="28"/>
        </w:rPr>
      </w:pPr>
      <w:r w:rsidRPr="001A47A4">
        <w:rPr>
          <w:rFonts w:ascii="思源黑體 HW VF" w:eastAsia="思源黑體 HW VF" w:hAnsi="思源黑體 HW VF"/>
          <w:color w:val="111111"/>
          <w:sz w:val="28"/>
          <w:szCs w:val="28"/>
        </w:rPr>
        <w:t>參賽者可以使用自己的想像和創意，也可以參考校園實景照片。</w:t>
      </w:r>
    </w:p>
    <w:p w14:paraId="17F6B857" w14:textId="77777777" w:rsidR="006C3F81" w:rsidRPr="001A47A4" w:rsidRDefault="00582072" w:rsidP="00605381">
      <w:pPr>
        <w:widowControl/>
        <w:numPr>
          <w:ilvl w:val="1"/>
          <w:numId w:val="9"/>
        </w:numPr>
        <w:shd w:val="clear" w:color="auto" w:fill="FFFFFF"/>
        <w:snapToGrid w:val="0"/>
        <w:spacing w:line="180" w:lineRule="auto"/>
        <w:rPr>
          <w:rFonts w:ascii="思源黑體 HW VF" w:eastAsia="思源黑體 HW VF" w:hAnsi="思源黑體 HW VF"/>
          <w:color w:val="111111"/>
          <w:sz w:val="28"/>
          <w:szCs w:val="28"/>
        </w:rPr>
      </w:pPr>
      <w:r w:rsidRPr="001A47A4">
        <w:rPr>
          <w:rFonts w:ascii="思源黑體 HW VF" w:eastAsia="思源黑體 HW VF" w:hAnsi="思源黑體 HW VF" w:hint="eastAsia"/>
          <w:color w:val="111111"/>
          <w:sz w:val="28"/>
          <w:szCs w:val="28"/>
        </w:rPr>
        <w:t>作品</w:t>
      </w:r>
      <w:r w:rsidRPr="001A47A4">
        <w:rPr>
          <w:rFonts w:ascii="思源黑體 HW VF" w:eastAsia="思源黑體 HW VF" w:hAnsi="思源黑體 HW VF"/>
          <w:color w:val="111111"/>
          <w:sz w:val="28"/>
          <w:szCs w:val="28"/>
        </w:rPr>
        <w:t>不</w:t>
      </w:r>
      <w:r w:rsidRPr="001A47A4">
        <w:rPr>
          <w:rFonts w:ascii="思源黑體 HW VF" w:eastAsia="思源黑體 HW VF" w:hAnsi="思源黑體 HW VF" w:hint="eastAsia"/>
          <w:color w:val="111111"/>
          <w:sz w:val="28"/>
          <w:szCs w:val="28"/>
        </w:rPr>
        <w:t>得</w:t>
      </w:r>
      <w:r w:rsidRPr="001A47A4">
        <w:rPr>
          <w:rFonts w:ascii="思源黑體 HW VF" w:eastAsia="思源黑體 HW VF" w:hAnsi="思源黑體 HW VF"/>
          <w:color w:val="111111"/>
          <w:sz w:val="28"/>
          <w:szCs w:val="28"/>
        </w:rPr>
        <w:t>違背社會良善風俗（</w:t>
      </w:r>
      <w:hyperlink r:id="rId7" w:tooltip="裸露" w:history="1">
        <w:r w:rsidR="00445547" w:rsidRPr="001A47A4">
          <w:rPr>
            <w:rFonts w:ascii="思源黑體 HW VF" w:eastAsia="思源黑體 HW VF" w:hAnsi="思源黑體 HW VF"/>
            <w:color w:val="111111"/>
            <w:sz w:val="28"/>
            <w:szCs w:val="28"/>
          </w:rPr>
          <w:t>裸露</w:t>
        </w:r>
      </w:hyperlink>
      <w:r w:rsidR="00445547" w:rsidRPr="001A47A4">
        <w:rPr>
          <w:rFonts w:ascii="思源黑體 HW VF" w:eastAsia="思源黑體 HW VF" w:hAnsi="思源黑體 HW VF"/>
          <w:color w:val="111111"/>
          <w:sz w:val="28"/>
          <w:szCs w:val="28"/>
        </w:rPr>
        <w:t>、</w:t>
      </w:r>
      <w:hyperlink r:id="rId8" w:tooltip="暴力" w:history="1">
        <w:r w:rsidR="00445547" w:rsidRPr="001A47A4">
          <w:rPr>
            <w:rFonts w:ascii="思源黑體 HW VF" w:eastAsia="思源黑體 HW VF" w:hAnsi="思源黑體 HW VF"/>
            <w:color w:val="111111"/>
            <w:sz w:val="28"/>
            <w:szCs w:val="28"/>
          </w:rPr>
          <w:t>暴力</w:t>
        </w:r>
      </w:hyperlink>
      <w:r w:rsidR="00445547" w:rsidRPr="001A47A4">
        <w:rPr>
          <w:rFonts w:ascii="思源黑體 HW VF" w:eastAsia="思源黑體 HW VF" w:hAnsi="思源黑體 HW VF"/>
          <w:color w:val="111111"/>
          <w:sz w:val="28"/>
          <w:szCs w:val="28"/>
        </w:rPr>
        <w:t>、</w:t>
      </w:r>
      <w:hyperlink r:id="rId9" w:tooltip="色情" w:history="1">
        <w:r w:rsidR="00445547" w:rsidRPr="001A47A4">
          <w:rPr>
            <w:rFonts w:ascii="思源黑體 HW VF" w:eastAsia="思源黑體 HW VF" w:hAnsi="思源黑體 HW VF"/>
            <w:color w:val="111111"/>
            <w:sz w:val="28"/>
            <w:szCs w:val="28"/>
          </w:rPr>
          <w:t>色情</w:t>
        </w:r>
      </w:hyperlink>
      <w:r w:rsidR="00445547" w:rsidRPr="001A47A4">
        <w:rPr>
          <w:rFonts w:ascii="思源黑體 HW VF" w:eastAsia="思源黑體 HW VF" w:hAnsi="思源黑體 HW VF"/>
          <w:color w:val="111111"/>
          <w:sz w:val="28"/>
          <w:szCs w:val="28"/>
        </w:rPr>
        <w:t>或</w:t>
      </w:r>
      <w:hyperlink r:id="rId10" w:tooltip="髒話" w:history="1">
        <w:r w:rsidR="00445547" w:rsidRPr="001A47A4">
          <w:rPr>
            <w:rFonts w:ascii="思源黑體 HW VF" w:eastAsia="思源黑體 HW VF" w:hAnsi="思源黑體 HW VF"/>
            <w:color w:val="111111"/>
            <w:sz w:val="28"/>
            <w:szCs w:val="28"/>
          </w:rPr>
          <w:t>冒犯</w:t>
        </w:r>
      </w:hyperlink>
      <w:r w:rsidR="00445547" w:rsidRPr="001A47A4">
        <w:rPr>
          <w:rFonts w:ascii="思源黑體 HW VF" w:eastAsia="思源黑體 HW VF" w:hAnsi="思源黑體 HW VF" w:hint="eastAsia"/>
          <w:color w:val="111111"/>
          <w:sz w:val="28"/>
          <w:szCs w:val="28"/>
        </w:rPr>
        <w:t>、</w:t>
      </w:r>
      <w:r w:rsidRPr="001A47A4">
        <w:rPr>
          <w:rFonts w:ascii="思源黑體 HW VF" w:eastAsia="思源黑體 HW VF" w:hAnsi="思源黑體 HW VF"/>
          <w:color w:val="111111"/>
          <w:sz w:val="28"/>
          <w:szCs w:val="28"/>
        </w:rPr>
        <w:t>兒少色情禁止</w:t>
      </w:r>
      <w:r w:rsidR="00445547" w:rsidRPr="001A47A4">
        <w:rPr>
          <w:rFonts w:ascii="思源黑體 HW VF" w:eastAsia="思源黑體 HW VF" w:hAnsi="思源黑體 HW VF" w:hint="eastAsia"/>
          <w:color w:val="111111"/>
          <w:sz w:val="28"/>
          <w:szCs w:val="28"/>
        </w:rPr>
        <w:t>等</w:t>
      </w:r>
      <w:r w:rsidRPr="001A47A4">
        <w:rPr>
          <w:rFonts w:ascii="思源黑體 HW VF" w:eastAsia="思源黑體 HW VF" w:hAnsi="思源黑體 HW VF"/>
          <w:color w:val="111111"/>
          <w:sz w:val="28"/>
          <w:szCs w:val="28"/>
        </w:rPr>
        <w:t>）。</w:t>
      </w:r>
    </w:p>
    <w:p w14:paraId="4FF1E6C5" w14:textId="59970AB6" w:rsidR="00DD6F70" w:rsidRPr="001A47A4" w:rsidRDefault="006C3F81" w:rsidP="00605381">
      <w:pPr>
        <w:widowControl/>
        <w:numPr>
          <w:ilvl w:val="1"/>
          <w:numId w:val="9"/>
        </w:numPr>
        <w:shd w:val="clear" w:color="auto" w:fill="FFFFFF"/>
        <w:snapToGrid w:val="0"/>
        <w:spacing w:line="180" w:lineRule="auto"/>
        <w:rPr>
          <w:rFonts w:ascii="思源黑體 HW VF" w:eastAsia="思源黑體 HW VF" w:hAnsi="思源黑體 HW VF"/>
          <w:color w:val="111111"/>
          <w:sz w:val="28"/>
          <w:szCs w:val="28"/>
        </w:rPr>
      </w:pPr>
      <w:r w:rsidRPr="001A47A4">
        <w:rPr>
          <w:rFonts w:ascii="思源黑體 HW VF" w:eastAsia="思源黑體 HW VF" w:hAnsi="思源黑體 HW VF"/>
          <w:color w:val="111111"/>
          <w:sz w:val="28"/>
          <w:szCs w:val="28"/>
        </w:rPr>
        <w:t>參賽者需遵守比賽規則，</w:t>
      </w:r>
      <w:r w:rsidRPr="001A47A4">
        <w:rPr>
          <w:rFonts w:ascii="思源黑體 HW VF" w:eastAsia="思源黑體 HW VF" w:hAnsi="思源黑體 HW VF" w:hint="eastAsia"/>
          <w:color w:val="111111"/>
          <w:sz w:val="28"/>
          <w:szCs w:val="28"/>
        </w:rPr>
        <w:t>以一次性創作為主</w:t>
      </w:r>
      <w:r w:rsidRPr="001A47A4">
        <w:rPr>
          <w:rFonts w:ascii="思源黑體 HW VF" w:eastAsia="思源黑體 HW VF" w:hAnsi="思源黑體 HW VF"/>
          <w:color w:val="111111"/>
          <w:sz w:val="28"/>
          <w:szCs w:val="28"/>
        </w:rPr>
        <w:t>。</w:t>
      </w:r>
    </w:p>
    <w:p w14:paraId="3B9F2EE8" w14:textId="70C83A09" w:rsidR="00240E9C" w:rsidRPr="001A47A4" w:rsidRDefault="00240E9C" w:rsidP="00605381">
      <w:pPr>
        <w:widowControl/>
        <w:numPr>
          <w:ilvl w:val="1"/>
          <w:numId w:val="9"/>
        </w:numPr>
        <w:shd w:val="clear" w:color="auto" w:fill="FFFFFF"/>
        <w:snapToGrid w:val="0"/>
        <w:spacing w:line="180" w:lineRule="auto"/>
        <w:rPr>
          <w:rFonts w:ascii="思源黑體 HW VF" w:eastAsia="思源黑體 HW VF" w:hAnsi="思源黑體 HW VF"/>
          <w:color w:val="111111"/>
          <w:sz w:val="28"/>
          <w:szCs w:val="28"/>
        </w:rPr>
      </w:pPr>
      <w:r w:rsidRPr="001A47A4">
        <w:rPr>
          <w:rFonts w:ascii="思源黑體 HW VF" w:eastAsia="思源黑體 HW VF" w:hAnsi="思源黑體 HW VF" w:hint="eastAsia"/>
          <w:color w:val="111111"/>
          <w:sz w:val="28"/>
          <w:szCs w:val="28"/>
        </w:rPr>
        <w:t>禁止Fan Art 二創性質作品參賽，為避免侵權疑慮</w:t>
      </w:r>
      <w:r w:rsidR="005F3FB7" w:rsidRPr="001A47A4">
        <w:rPr>
          <w:rFonts w:ascii="思源黑體 HW VF" w:eastAsia="思源黑體 HW VF" w:hAnsi="思源黑體 HW VF" w:hint="eastAsia"/>
          <w:color w:val="111111"/>
          <w:sz w:val="28"/>
          <w:szCs w:val="28"/>
        </w:rPr>
        <w:t>將</w:t>
      </w:r>
      <w:r w:rsidRPr="001A47A4">
        <w:rPr>
          <w:rFonts w:ascii="思源黑體 HW VF" w:eastAsia="思源黑體 HW VF" w:hAnsi="思源黑體 HW VF" w:hint="eastAsia"/>
          <w:color w:val="111111"/>
          <w:sz w:val="28"/>
          <w:szCs w:val="28"/>
        </w:rPr>
        <w:t>直接</w:t>
      </w:r>
      <w:r w:rsidR="005F3FB7" w:rsidRPr="001A47A4">
        <w:rPr>
          <w:rFonts w:ascii="思源黑體 HW VF" w:eastAsia="思源黑體 HW VF" w:hAnsi="思源黑體 HW VF" w:hint="eastAsia"/>
          <w:color w:val="111111"/>
          <w:sz w:val="28"/>
          <w:szCs w:val="28"/>
        </w:rPr>
        <w:t>排除。</w:t>
      </w:r>
    </w:p>
    <w:p w14:paraId="0E2EFCC5" w14:textId="77777777" w:rsidR="00DD6F70" w:rsidRPr="001A47A4" w:rsidRDefault="00DD6F70" w:rsidP="00605381">
      <w:pPr>
        <w:widowControl/>
        <w:numPr>
          <w:ilvl w:val="0"/>
          <w:numId w:val="9"/>
        </w:numPr>
        <w:shd w:val="clear" w:color="auto" w:fill="FFFFFF"/>
        <w:snapToGrid w:val="0"/>
        <w:spacing w:line="180" w:lineRule="auto"/>
        <w:rPr>
          <w:rFonts w:ascii="思源黑體 HW VF" w:eastAsia="思源黑體 HW VF" w:hAnsi="思源黑體 HW VF"/>
          <w:color w:val="111111"/>
          <w:sz w:val="28"/>
          <w:szCs w:val="28"/>
        </w:rPr>
      </w:pPr>
      <w:r w:rsidRPr="001A47A4">
        <w:rPr>
          <w:rFonts w:ascii="思源黑體 HW VF" w:eastAsia="思源黑體 HW VF" w:hAnsi="思源黑體 HW VF"/>
          <w:sz w:val="28"/>
          <w:szCs w:val="28"/>
        </w:rPr>
        <w:t>提交作品</w:t>
      </w:r>
      <w:r w:rsidRPr="001A47A4">
        <w:rPr>
          <w:rFonts w:ascii="思源黑體 HW VF" w:eastAsia="思源黑體 HW VF" w:hAnsi="思源黑體 HW VF"/>
          <w:color w:val="111111"/>
          <w:sz w:val="28"/>
          <w:szCs w:val="28"/>
        </w:rPr>
        <w:t>：</w:t>
      </w:r>
    </w:p>
    <w:p w14:paraId="14ED871E" w14:textId="65BA90B9" w:rsidR="00DD6F70" w:rsidRPr="001A47A4" w:rsidRDefault="00DD6F70" w:rsidP="00605381">
      <w:pPr>
        <w:widowControl/>
        <w:numPr>
          <w:ilvl w:val="1"/>
          <w:numId w:val="9"/>
        </w:numPr>
        <w:shd w:val="clear" w:color="auto" w:fill="FFFFFF"/>
        <w:snapToGrid w:val="0"/>
        <w:spacing w:line="180" w:lineRule="auto"/>
        <w:rPr>
          <w:rFonts w:ascii="思源黑體 HW VF" w:eastAsia="思源黑體 HW VF" w:hAnsi="思源黑體 HW VF"/>
          <w:color w:val="111111"/>
          <w:sz w:val="28"/>
          <w:szCs w:val="28"/>
        </w:rPr>
      </w:pPr>
      <w:r w:rsidRPr="001A47A4">
        <w:rPr>
          <w:rFonts w:ascii="思源黑體 HW VF" w:eastAsia="思源黑體 HW VF" w:hAnsi="思源黑體 HW VF"/>
          <w:color w:val="111111"/>
          <w:sz w:val="28"/>
          <w:szCs w:val="28"/>
        </w:rPr>
        <w:t>參賽者需在</w:t>
      </w:r>
      <w:r w:rsidRPr="001A47A4">
        <w:rPr>
          <w:rStyle w:val="a3"/>
          <w:rFonts w:ascii="思源黑體 HW VF" w:eastAsia="思源黑體 HW VF" w:hAnsi="思源黑體 HW VF"/>
          <w:b w:val="0"/>
          <w:bCs w:val="0"/>
          <w:color w:val="111111"/>
          <w:sz w:val="28"/>
          <w:szCs w:val="28"/>
        </w:rPr>
        <w:t>2024年</w:t>
      </w:r>
      <w:r w:rsidR="00EF4AA2">
        <w:rPr>
          <w:rStyle w:val="a3"/>
          <w:rFonts w:ascii="思源黑體 HW VF" w:eastAsia="思源黑體 HW VF" w:hAnsi="思源黑體 HW VF" w:hint="eastAsia"/>
          <w:b w:val="0"/>
          <w:bCs w:val="0"/>
          <w:color w:val="111111"/>
          <w:sz w:val="28"/>
          <w:szCs w:val="28"/>
        </w:rPr>
        <w:t>10</w:t>
      </w:r>
      <w:r w:rsidRPr="001A47A4">
        <w:rPr>
          <w:rStyle w:val="a3"/>
          <w:rFonts w:ascii="思源黑體 HW VF" w:eastAsia="思源黑體 HW VF" w:hAnsi="思源黑體 HW VF"/>
          <w:b w:val="0"/>
          <w:bCs w:val="0"/>
          <w:color w:val="111111"/>
          <w:sz w:val="28"/>
          <w:szCs w:val="28"/>
        </w:rPr>
        <w:t>月</w:t>
      </w:r>
      <w:r w:rsidR="00EF4AA2">
        <w:rPr>
          <w:rStyle w:val="a3"/>
          <w:rFonts w:ascii="思源黑體 HW VF" w:eastAsia="思源黑體 HW VF" w:hAnsi="思源黑體 HW VF" w:hint="eastAsia"/>
          <w:b w:val="0"/>
          <w:bCs w:val="0"/>
          <w:color w:val="111111"/>
          <w:sz w:val="28"/>
          <w:szCs w:val="28"/>
        </w:rPr>
        <w:t>11</w:t>
      </w:r>
      <w:r w:rsidRPr="001A47A4">
        <w:rPr>
          <w:rStyle w:val="a3"/>
          <w:rFonts w:ascii="思源黑體 HW VF" w:eastAsia="思源黑體 HW VF" w:hAnsi="思源黑體 HW VF"/>
          <w:b w:val="0"/>
          <w:bCs w:val="0"/>
          <w:color w:val="111111"/>
          <w:sz w:val="28"/>
          <w:szCs w:val="28"/>
        </w:rPr>
        <w:t>日</w:t>
      </w:r>
      <w:r w:rsidRPr="001A47A4">
        <w:rPr>
          <w:rFonts w:ascii="思源黑體 HW VF" w:eastAsia="思源黑體 HW VF" w:hAnsi="思源黑體 HW VF"/>
          <w:color w:val="111111"/>
          <w:sz w:val="28"/>
          <w:szCs w:val="28"/>
        </w:rPr>
        <w:t>前</w:t>
      </w:r>
      <w:r w:rsidR="00190AA0">
        <w:rPr>
          <w:rFonts w:ascii="思源黑體 HW VF" w:eastAsia="思源黑體 HW VF" w:hAnsi="思源黑體 HW VF" w:hint="eastAsia"/>
          <w:color w:val="111111"/>
          <w:sz w:val="28"/>
          <w:szCs w:val="28"/>
        </w:rPr>
        <w:t>，</w:t>
      </w:r>
      <w:r w:rsidRPr="001A47A4">
        <w:rPr>
          <w:rFonts w:ascii="思源黑體 HW VF" w:eastAsia="思源黑體 HW VF" w:hAnsi="思源黑體 HW VF"/>
          <w:color w:val="111111"/>
          <w:sz w:val="28"/>
          <w:szCs w:val="28"/>
        </w:rPr>
        <w:t>將作品</w:t>
      </w:r>
      <w:r w:rsidR="00CA672E" w:rsidRPr="001A47A4">
        <w:rPr>
          <w:rFonts w:ascii="思源黑體 HW VF" w:eastAsia="思源黑體 HW VF" w:hAnsi="思源黑體 HW VF" w:hint="eastAsia"/>
          <w:color w:val="111111"/>
          <w:sz w:val="28"/>
          <w:szCs w:val="28"/>
        </w:rPr>
        <w:t>繳交單</w:t>
      </w:r>
      <w:r w:rsidR="005F1354" w:rsidRPr="001A47A4">
        <w:rPr>
          <w:rFonts w:ascii="思源黑體 HW VF" w:eastAsia="思源黑體 HW VF" w:hAnsi="思源黑體 HW VF" w:hint="eastAsia"/>
          <w:color w:val="111111"/>
          <w:sz w:val="28"/>
          <w:szCs w:val="28"/>
        </w:rPr>
        <w:t>繳交</w:t>
      </w:r>
      <w:r w:rsidRPr="001A47A4">
        <w:rPr>
          <w:rFonts w:ascii="思源黑體 HW VF" w:eastAsia="思源黑體 HW VF" w:hAnsi="思源黑體 HW VF"/>
          <w:color w:val="111111"/>
          <w:sz w:val="28"/>
          <w:szCs w:val="28"/>
        </w:rPr>
        <w:t>給</w:t>
      </w:r>
      <w:r w:rsidR="005F1354" w:rsidRPr="001A47A4">
        <w:rPr>
          <w:rFonts w:ascii="思源黑體 HW VF" w:eastAsia="思源黑體 HW VF" w:hAnsi="思源黑體 HW VF" w:hint="eastAsia"/>
          <w:color w:val="111111"/>
          <w:sz w:val="28"/>
          <w:szCs w:val="28"/>
        </w:rPr>
        <w:t>圖書館</w:t>
      </w:r>
      <w:r w:rsidR="001F22FE" w:rsidRPr="001A47A4">
        <w:rPr>
          <w:rFonts w:ascii="思源黑體 HW VF" w:eastAsia="思源黑體 HW VF" w:hAnsi="思源黑體 HW VF" w:hint="eastAsia"/>
          <w:color w:val="111111"/>
          <w:sz w:val="28"/>
          <w:szCs w:val="28"/>
        </w:rPr>
        <w:t>櫃台，電子檔請以電子郵</w:t>
      </w:r>
      <w:r w:rsidRPr="001A47A4">
        <w:rPr>
          <w:rFonts w:ascii="思源黑體 HW VF" w:eastAsia="思源黑體 HW VF" w:hAnsi="思源黑體 HW VF"/>
          <w:color w:val="111111"/>
          <w:sz w:val="28"/>
          <w:szCs w:val="28"/>
        </w:rPr>
        <w:t>件</w:t>
      </w:r>
      <w:r w:rsidR="00445547" w:rsidRPr="001A47A4">
        <w:rPr>
          <w:rFonts w:ascii="思源黑體 HW VF" w:eastAsia="思源黑體 HW VF" w:hAnsi="思源黑體 HW VF" w:hint="eastAsia"/>
          <w:color w:val="111111"/>
          <w:sz w:val="28"/>
          <w:szCs w:val="28"/>
        </w:rPr>
        <w:t>寄送至t</w:t>
      </w:r>
      <w:r w:rsidR="00445547" w:rsidRPr="001A47A4">
        <w:rPr>
          <w:rFonts w:ascii="思源黑體 HW VF" w:eastAsia="思源黑體 HW VF" w:hAnsi="思源黑體 HW VF"/>
          <w:color w:val="111111"/>
          <w:sz w:val="28"/>
          <w:szCs w:val="28"/>
        </w:rPr>
        <w:t>5020@ldsh.ilc.edu.tw</w:t>
      </w:r>
      <w:r w:rsidR="00AA30A5" w:rsidRPr="001A47A4">
        <w:rPr>
          <w:rFonts w:ascii="思源黑體 HW VF" w:eastAsia="思源黑體 HW VF" w:hAnsi="思源黑體 HW VF" w:hint="eastAsia"/>
          <w:color w:val="111111"/>
          <w:sz w:val="28"/>
          <w:szCs w:val="28"/>
        </w:rPr>
        <w:t xml:space="preserve"> </w:t>
      </w:r>
      <w:r w:rsidR="00071BD3">
        <w:rPr>
          <w:rFonts w:ascii="思源黑體 HW VF" w:eastAsia="思源黑體 HW VF" w:hAnsi="思源黑體 HW VF" w:hint="eastAsia"/>
          <w:color w:val="111111"/>
          <w:sz w:val="28"/>
          <w:szCs w:val="28"/>
        </w:rPr>
        <w:t>，信件標題請註明</w:t>
      </w:r>
      <w:r w:rsidR="00071BD3">
        <w:rPr>
          <w:rFonts w:ascii="思源黑體 HW VF" w:eastAsia="思源黑體 HW VF" w:hAnsi="思源黑體 HW VF"/>
          <w:color w:val="111111"/>
          <w:sz w:val="28"/>
          <w:szCs w:val="28"/>
        </w:rPr>
        <w:t>”</w:t>
      </w:r>
      <w:r w:rsidR="00071BD3">
        <w:rPr>
          <w:rFonts w:ascii="思源黑體 HW VF" w:eastAsia="思源黑體 HW VF" w:hAnsi="思源黑體 HW VF" w:hint="eastAsia"/>
          <w:color w:val="111111"/>
          <w:sz w:val="28"/>
          <w:szCs w:val="28"/>
        </w:rPr>
        <w:t>羅東高中AI繪圖競賽</w:t>
      </w:r>
      <w:r w:rsidR="00071BD3">
        <w:rPr>
          <w:rFonts w:ascii="思源黑體 HW VF" w:eastAsia="思源黑體 HW VF" w:hAnsi="思源黑體 HW VF"/>
          <w:color w:val="111111"/>
          <w:sz w:val="28"/>
          <w:szCs w:val="28"/>
        </w:rPr>
        <w:t>”</w:t>
      </w:r>
      <w:r w:rsidR="00071BD3">
        <w:rPr>
          <w:rFonts w:ascii="思源黑體 HW VF" w:eastAsia="思源黑體 HW VF" w:hAnsi="思源黑體 HW VF" w:hint="eastAsia"/>
          <w:color w:val="111111"/>
          <w:sz w:val="28"/>
          <w:szCs w:val="28"/>
        </w:rPr>
        <w:t>。</w:t>
      </w:r>
    </w:p>
    <w:p w14:paraId="37BE3C8B" w14:textId="32F0EA3F" w:rsidR="005F1354" w:rsidRPr="001A47A4" w:rsidRDefault="005F1354" w:rsidP="00605381">
      <w:pPr>
        <w:widowControl/>
        <w:numPr>
          <w:ilvl w:val="1"/>
          <w:numId w:val="9"/>
        </w:numPr>
        <w:shd w:val="clear" w:color="auto" w:fill="FFFFFF"/>
        <w:snapToGrid w:val="0"/>
        <w:spacing w:line="180" w:lineRule="auto"/>
        <w:rPr>
          <w:rFonts w:ascii="思源黑體 HW VF" w:eastAsia="思源黑體 HW VF" w:hAnsi="思源黑體 HW VF"/>
          <w:color w:val="111111"/>
          <w:sz w:val="28"/>
          <w:szCs w:val="28"/>
        </w:rPr>
      </w:pPr>
      <w:r w:rsidRPr="001A47A4">
        <w:rPr>
          <w:rFonts w:ascii="思源黑體 HW VF" w:eastAsia="思源黑體 HW VF" w:hAnsi="思源黑體 HW VF" w:hint="eastAsia"/>
          <w:color w:val="111111"/>
          <w:sz w:val="28"/>
          <w:szCs w:val="28"/>
        </w:rPr>
        <w:t>作品電子檔案原件，檔案不得少於1MB，影像解析度至少1024*1024</w:t>
      </w:r>
      <w:r w:rsidR="00A92D42" w:rsidRPr="001A47A4">
        <w:rPr>
          <w:rFonts w:ascii="思源黑體 HW VF" w:eastAsia="思源黑體 HW VF" w:hAnsi="思源黑體 HW VF" w:hint="eastAsia"/>
          <w:color w:val="111111"/>
          <w:sz w:val="28"/>
          <w:szCs w:val="28"/>
        </w:rPr>
        <w:t>。</w:t>
      </w:r>
    </w:p>
    <w:p w14:paraId="59F73075" w14:textId="273640D1" w:rsidR="005F1354" w:rsidRPr="001A47A4" w:rsidRDefault="005F1354" w:rsidP="00605381">
      <w:pPr>
        <w:widowControl/>
        <w:numPr>
          <w:ilvl w:val="1"/>
          <w:numId w:val="9"/>
        </w:numPr>
        <w:shd w:val="clear" w:color="auto" w:fill="FFFFFF"/>
        <w:snapToGrid w:val="0"/>
        <w:spacing w:line="180" w:lineRule="auto"/>
        <w:rPr>
          <w:rFonts w:ascii="思源黑體 HW VF" w:eastAsia="思源黑體 HW VF" w:hAnsi="思源黑體 HW VF"/>
          <w:color w:val="111111"/>
          <w:sz w:val="28"/>
          <w:szCs w:val="28"/>
        </w:rPr>
      </w:pPr>
      <w:r w:rsidRPr="001A47A4">
        <w:rPr>
          <w:rFonts w:ascii="思源黑體 HW VF" w:eastAsia="思源黑體 HW VF" w:hAnsi="思源黑體 HW VF"/>
          <w:color w:val="333333"/>
          <w:sz w:val="28"/>
          <w:szCs w:val="28"/>
          <w:shd w:val="clear" w:color="auto" w:fill="FFFFFF"/>
        </w:rPr>
        <w:t>作品提交</w:t>
      </w:r>
      <w:r w:rsidR="00445547" w:rsidRPr="001A47A4">
        <w:rPr>
          <w:rFonts w:ascii="思源黑體 HW VF" w:eastAsia="思源黑體 HW VF" w:hAnsi="思源黑體 HW VF" w:hint="eastAsia"/>
          <w:color w:val="333333"/>
          <w:sz w:val="28"/>
          <w:szCs w:val="28"/>
          <w:shd w:val="clear" w:color="auto" w:fill="FFFFFF"/>
        </w:rPr>
        <w:t>除班級</w:t>
      </w:r>
      <w:r w:rsidR="00A92D42" w:rsidRPr="001A47A4">
        <w:rPr>
          <w:rFonts w:ascii="思源黑體 HW VF" w:eastAsia="思源黑體 HW VF" w:hAnsi="思源黑體 HW VF" w:hint="eastAsia"/>
          <w:color w:val="333333"/>
          <w:sz w:val="28"/>
          <w:szCs w:val="28"/>
          <w:shd w:val="clear" w:color="auto" w:fill="FFFFFF"/>
        </w:rPr>
        <w:t>、</w:t>
      </w:r>
      <w:r w:rsidR="00445547" w:rsidRPr="001A47A4">
        <w:rPr>
          <w:rFonts w:ascii="思源黑體 HW VF" w:eastAsia="思源黑體 HW VF" w:hAnsi="思源黑體 HW VF" w:hint="eastAsia"/>
          <w:color w:val="333333"/>
          <w:sz w:val="28"/>
          <w:szCs w:val="28"/>
          <w:shd w:val="clear" w:color="auto" w:fill="FFFFFF"/>
        </w:rPr>
        <w:t>座號</w:t>
      </w:r>
      <w:r w:rsidR="00A92D42" w:rsidRPr="001A47A4">
        <w:rPr>
          <w:rFonts w:ascii="思源黑體 HW VF" w:eastAsia="思源黑體 HW VF" w:hAnsi="思源黑體 HW VF" w:hint="eastAsia"/>
          <w:color w:val="333333"/>
          <w:sz w:val="28"/>
          <w:szCs w:val="28"/>
          <w:shd w:val="clear" w:color="auto" w:fill="FFFFFF"/>
        </w:rPr>
        <w:t>、</w:t>
      </w:r>
      <w:r w:rsidR="00445547" w:rsidRPr="001A47A4">
        <w:rPr>
          <w:rFonts w:ascii="思源黑體 HW VF" w:eastAsia="思源黑體 HW VF" w:hAnsi="思源黑體 HW VF" w:hint="eastAsia"/>
          <w:color w:val="333333"/>
          <w:sz w:val="28"/>
          <w:szCs w:val="28"/>
          <w:shd w:val="clear" w:color="auto" w:fill="FFFFFF"/>
        </w:rPr>
        <w:t>姓名等基本資料外，</w:t>
      </w:r>
      <w:r w:rsidRPr="001A47A4">
        <w:rPr>
          <w:rFonts w:ascii="思源黑體 HW VF" w:eastAsia="思源黑體 HW VF" w:hAnsi="思源黑體 HW VF" w:hint="eastAsia"/>
          <w:color w:val="333333"/>
          <w:sz w:val="28"/>
          <w:szCs w:val="28"/>
          <w:shd w:val="clear" w:color="auto" w:fill="FFFFFF"/>
        </w:rPr>
        <w:t>應包含作品題目、作品內容、生成影像</w:t>
      </w:r>
      <w:r w:rsidR="00540354" w:rsidRPr="00540354">
        <w:rPr>
          <w:rFonts w:ascii="思源黑體 HW VF" w:eastAsia="思源黑體 HW VF" w:hAnsi="思源黑體 HW VF" w:hint="eastAsia"/>
          <w:color w:val="333333"/>
          <w:sz w:val="28"/>
          <w:szCs w:val="28"/>
          <w:shd w:val="clear" w:color="auto" w:fill="FFFFFF"/>
        </w:rPr>
        <w:t>提示字</w:t>
      </w:r>
      <w:r w:rsidRPr="001A47A4">
        <w:rPr>
          <w:rFonts w:ascii="思源黑體 HW VF" w:eastAsia="思源黑體 HW VF" w:hAnsi="思源黑體 HW VF" w:hint="eastAsia"/>
          <w:color w:val="333333"/>
          <w:sz w:val="28"/>
          <w:szCs w:val="28"/>
          <w:shd w:val="clear" w:color="auto" w:fill="FFFFFF"/>
        </w:rPr>
        <w:t>(Prompt)說明</w:t>
      </w:r>
      <w:r w:rsidR="00A92D42" w:rsidRPr="001A47A4">
        <w:rPr>
          <w:rFonts w:ascii="思源黑體 HW VF" w:eastAsia="思源黑體 HW VF" w:hAnsi="思源黑體 HW VF" w:hint="eastAsia"/>
          <w:color w:val="333333"/>
          <w:sz w:val="28"/>
          <w:szCs w:val="28"/>
          <w:shd w:val="clear" w:color="auto" w:fill="FFFFFF"/>
        </w:rPr>
        <w:t>，請見作品繳交單</w:t>
      </w:r>
      <w:r w:rsidRPr="001A47A4">
        <w:rPr>
          <w:rFonts w:ascii="思源黑體 HW VF" w:eastAsia="思源黑體 HW VF" w:hAnsi="思源黑體 HW VF" w:hint="eastAsia"/>
          <w:color w:val="333333"/>
          <w:sz w:val="28"/>
          <w:szCs w:val="28"/>
          <w:shd w:val="clear" w:color="auto" w:fill="FFFFFF"/>
        </w:rPr>
        <w:t>。</w:t>
      </w:r>
      <w:r w:rsidRPr="001A47A4">
        <w:rPr>
          <w:rFonts w:ascii="思源黑體 HW VF" w:eastAsia="思源黑體 HW VF" w:hAnsi="思源黑體 HW VF" w:hint="eastAsia"/>
          <w:color w:val="111111"/>
          <w:sz w:val="28"/>
          <w:szCs w:val="28"/>
        </w:rPr>
        <w:t xml:space="preserve"> </w:t>
      </w:r>
    </w:p>
    <w:p w14:paraId="77655832" w14:textId="77777777" w:rsidR="00DD6F70" w:rsidRPr="001A47A4" w:rsidRDefault="00DD6F70" w:rsidP="00605381">
      <w:pPr>
        <w:widowControl/>
        <w:numPr>
          <w:ilvl w:val="0"/>
          <w:numId w:val="9"/>
        </w:numPr>
        <w:shd w:val="clear" w:color="auto" w:fill="FFFFFF"/>
        <w:snapToGrid w:val="0"/>
        <w:spacing w:line="180" w:lineRule="auto"/>
        <w:rPr>
          <w:rFonts w:ascii="思源黑體 HW VF" w:eastAsia="思源黑體 HW VF" w:hAnsi="思源黑體 HW VF"/>
          <w:color w:val="111111"/>
          <w:sz w:val="28"/>
          <w:szCs w:val="28"/>
        </w:rPr>
      </w:pPr>
      <w:r w:rsidRPr="001A47A4">
        <w:rPr>
          <w:rStyle w:val="a3"/>
          <w:rFonts w:ascii="思源黑體 HW VF" w:eastAsia="思源黑體 HW VF" w:hAnsi="思源黑體 HW VF"/>
          <w:b w:val="0"/>
          <w:bCs w:val="0"/>
          <w:color w:val="111111"/>
          <w:sz w:val="28"/>
          <w:szCs w:val="28"/>
        </w:rPr>
        <w:t>評選階段</w:t>
      </w:r>
      <w:r w:rsidRPr="001A47A4">
        <w:rPr>
          <w:rFonts w:ascii="思源黑體 HW VF" w:eastAsia="思源黑體 HW VF" w:hAnsi="思源黑體 HW VF"/>
          <w:color w:val="111111"/>
          <w:sz w:val="28"/>
          <w:szCs w:val="28"/>
        </w:rPr>
        <w:t>：</w:t>
      </w:r>
    </w:p>
    <w:p w14:paraId="05F56F41" w14:textId="53CCCAF5" w:rsidR="00DD6F70" w:rsidRPr="001A47A4" w:rsidRDefault="005F1354" w:rsidP="00605381">
      <w:pPr>
        <w:widowControl/>
        <w:numPr>
          <w:ilvl w:val="1"/>
          <w:numId w:val="9"/>
        </w:numPr>
        <w:shd w:val="clear" w:color="auto" w:fill="FFFFFF"/>
        <w:snapToGrid w:val="0"/>
        <w:spacing w:line="180" w:lineRule="auto"/>
        <w:rPr>
          <w:rFonts w:ascii="思源黑體 HW VF" w:eastAsia="思源黑體 HW VF" w:hAnsi="思源黑體 HW VF"/>
          <w:color w:val="111111"/>
          <w:sz w:val="28"/>
          <w:szCs w:val="28"/>
        </w:rPr>
      </w:pPr>
      <w:r w:rsidRPr="001A47A4">
        <w:rPr>
          <w:rFonts w:ascii="思源黑體 HW VF" w:eastAsia="思源黑體 HW VF" w:hAnsi="思源黑體 HW VF"/>
          <w:color w:val="333333"/>
          <w:sz w:val="28"/>
          <w:szCs w:val="28"/>
          <w:shd w:val="clear" w:color="auto" w:fill="FFFFFF"/>
        </w:rPr>
        <w:t>評審將根據創意、技術創新、美感及主題表達等方面評選作品</w:t>
      </w:r>
      <w:r w:rsidR="00DD6F70" w:rsidRPr="001A47A4">
        <w:rPr>
          <w:rFonts w:ascii="思源黑體 HW VF" w:eastAsia="思源黑體 HW VF" w:hAnsi="思源黑體 HW VF"/>
          <w:color w:val="111111"/>
          <w:sz w:val="28"/>
          <w:szCs w:val="28"/>
        </w:rPr>
        <w:t>。</w:t>
      </w:r>
    </w:p>
    <w:p w14:paraId="75F29710" w14:textId="77777777" w:rsidR="00DD6F70" w:rsidRPr="001A47A4" w:rsidRDefault="00DD6F70" w:rsidP="00605381">
      <w:pPr>
        <w:widowControl/>
        <w:numPr>
          <w:ilvl w:val="0"/>
          <w:numId w:val="9"/>
        </w:numPr>
        <w:shd w:val="clear" w:color="auto" w:fill="FFFFFF"/>
        <w:snapToGrid w:val="0"/>
        <w:spacing w:line="180" w:lineRule="auto"/>
        <w:rPr>
          <w:rFonts w:ascii="思源黑體 HW VF" w:eastAsia="思源黑體 HW VF" w:hAnsi="思源黑體 HW VF"/>
          <w:color w:val="111111"/>
          <w:sz w:val="28"/>
          <w:szCs w:val="28"/>
        </w:rPr>
      </w:pPr>
      <w:r w:rsidRPr="001A47A4">
        <w:rPr>
          <w:rStyle w:val="a3"/>
          <w:rFonts w:ascii="思源黑體 HW VF" w:eastAsia="思源黑體 HW VF" w:hAnsi="思源黑體 HW VF"/>
          <w:b w:val="0"/>
          <w:bCs w:val="0"/>
          <w:color w:val="111111"/>
          <w:sz w:val="28"/>
          <w:szCs w:val="28"/>
        </w:rPr>
        <w:t>頒獎階段</w:t>
      </w:r>
      <w:r w:rsidRPr="001A47A4">
        <w:rPr>
          <w:rFonts w:ascii="思源黑體 HW VF" w:eastAsia="思源黑體 HW VF" w:hAnsi="思源黑體 HW VF"/>
          <w:color w:val="111111"/>
          <w:sz w:val="28"/>
          <w:szCs w:val="28"/>
        </w:rPr>
        <w:t>：</w:t>
      </w:r>
    </w:p>
    <w:p w14:paraId="769A382C" w14:textId="12894924" w:rsidR="00DD6F70" w:rsidRPr="001A47A4" w:rsidRDefault="00DD6F70" w:rsidP="00605381">
      <w:pPr>
        <w:widowControl/>
        <w:numPr>
          <w:ilvl w:val="1"/>
          <w:numId w:val="9"/>
        </w:numPr>
        <w:shd w:val="clear" w:color="auto" w:fill="FFFFFF"/>
        <w:snapToGrid w:val="0"/>
        <w:spacing w:line="180" w:lineRule="auto"/>
        <w:rPr>
          <w:rFonts w:ascii="思源黑體 HW VF" w:eastAsia="思源黑體 HW VF" w:hAnsi="思源黑體 HW VF"/>
          <w:color w:val="111111"/>
          <w:sz w:val="28"/>
          <w:szCs w:val="28"/>
        </w:rPr>
      </w:pPr>
      <w:r w:rsidRPr="001A47A4">
        <w:rPr>
          <w:rFonts w:ascii="思源黑體 HW VF" w:eastAsia="思源黑體 HW VF" w:hAnsi="思源黑體 HW VF"/>
          <w:color w:val="111111"/>
          <w:sz w:val="28"/>
          <w:szCs w:val="28"/>
        </w:rPr>
        <w:t>選出的優秀作品將獲得</w:t>
      </w:r>
      <w:r w:rsidRPr="001A47A4">
        <w:rPr>
          <w:rStyle w:val="a3"/>
          <w:rFonts w:ascii="思源黑體 HW VF" w:eastAsia="思源黑體 HW VF" w:hAnsi="思源黑體 HW VF"/>
          <w:b w:val="0"/>
          <w:bCs w:val="0"/>
          <w:color w:val="111111"/>
          <w:sz w:val="28"/>
          <w:szCs w:val="28"/>
        </w:rPr>
        <w:t>獎狀及</w:t>
      </w:r>
      <w:r w:rsidR="00445547" w:rsidRPr="001A47A4">
        <w:rPr>
          <w:rStyle w:val="a3"/>
          <w:rFonts w:ascii="思源黑體 HW VF" w:eastAsia="思源黑體 HW VF" w:hAnsi="思源黑體 HW VF" w:hint="eastAsia"/>
          <w:b w:val="0"/>
          <w:bCs w:val="0"/>
          <w:color w:val="111111"/>
          <w:sz w:val="28"/>
          <w:szCs w:val="28"/>
        </w:rPr>
        <w:t>精美</w:t>
      </w:r>
      <w:r w:rsidRPr="001A47A4">
        <w:rPr>
          <w:rStyle w:val="a3"/>
          <w:rFonts w:ascii="思源黑體 HW VF" w:eastAsia="思源黑體 HW VF" w:hAnsi="思源黑體 HW VF"/>
          <w:b w:val="0"/>
          <w:bCs w:val="0"/>
          <w:color w:val="111111"/>
          <w:sz w:val="28"/>
          <w:szCs w:val="28"/>
        </w:rPr>
        <w:t>獎品</w:t>
      </w:r>
      <w:r w:rsidR="00A92D42" w:rsidRPr="001A47A4">
        <w:rPr>
          <w:rStyle w:val="a3"/>
          <w:rFonts w:ascii="思源黑體 HW VF" w:eastAsia="思源黑體 HW VF" w:hAnsi="思源黑體 HW VF" w:hint="eastAsia"/>
          <w:b w:val="0"/>
          <w:bCs w:val="0"/>
          <w:color w:val="111111"/>
          <w:sz w:val="28"/>
          <w:szCs w:val="28"/>
        </w:rPr>
        <w:t>一份</w:t>
      </w:r>
      <w:r w:rsidRPr="001A47A4">
        <w:rPr>
          <w:rFonts w:ascii="思源黑體 HW VF" w:eastAsia="思源黑體 HW VF" w:hAnsi="思源黑體 HW VF"/>
          <w:color w:val="111111"/>
          <w:sz w:val="28"/>
          <w:szCs w:val="28"/>
        </w:rPr>
        <w:t>。</w:t>
      </w:r>
    </w:p>
    <w:p w14:paraId="1569D777" w14:textId="0A607D7E" w:rsidR="00DD6F70" w:rsidRPr="001A47A4" w:rsidRDefault="00DD6F70" w:rsidP="00605381">
      <w:pPr>
        <w:widowControl/>
        <w:numPr>
          <w:ilvl w:val="1"/>
          <w:numId w:val="9"/>
        </w:numPr>
        <w:shd w:val="clear" w:color="auto" w:fill="FFFFFF"/>
        <w:snapToGrid w:val="0"/>
        <w:spacing w:line="180" w:lineRule="auto"/>
        <w:rPr>
          <w:rFonts w:ascii="思源黑體 HW VF" w:eastAsia="思源黑體 HW VF" w:hAnsi="思源黑體 HW VF"/>
          <w:color w:val="111111"/>
          <w:sz w:val="28"/>
          <w:szCs w:val="28"/>
        </w:rPr>
      </w:pPr>
      <w:r w:rsidRPr="001A47A4">
        <w:rPr>
          <w:rFonts w:ascii="思源黑體 HW VF" w:eastAsia="思源黑體 HW VF" w:hAnsi="思源黑體 HW VF"/>
          <w:color w:val="111111"/>
          <w:sz w:val="28"/>
          <w:szCs w:val="28"/>
        </w:rPr>
        <w:t>頒獎儀式將</w:t>
      </w:r>
      <w:r w:rsidR="00A92D42" w:rsidRPr="001A47A4">
        <w:rPr>
          <w:rFonts w:ascii="思源黑體 HW VF" w:eastAsia="思源黑體 HW VF" w:hAnsi="思源黑體 HW VF" w:hint="eastAsia"/>
          <w:color w:val="111111"/>
          <w:sz w:val="28"/>
          <w:szCs w:val="28"/>
        </w:rPr>
        <w:t>於</w:t>
      </w:r>
      <w:r w:rsidR="006C3F81" w:rsidRPr="001A47A4">
        <w:rPr>
          <w:rFonts w:ascii="思源黑體 HW VF" w:eastAsia="思源黑體 HW VF" w:hAnsi="思源黑體 HW VF" w:hint="eastAsia"/>
          <w:color w:val="111111"/>
          <w:sz w:val="28"/>
          <w:szCs w:val="28"/>
        </w:rPr>
        <w:t>全校集會時</w:t>
      </w:r>
      <w:r w:rsidRPr="001A47A4">
        <w:rPr>
          <w:rFonts w:ascii="思源黑體 HW VF" w:eastAsia="思源黑體 HW VF" w:hAnsi="思源黑體 HW VF"/>
          <w:color w:val="111111"/>
          <w:sz w:val="28"/>
          <w:szCs w:val="28"/>
        </w:rPr>
        <w:t>舉行。</w:t>
      </w:r>
    </w:p>
    <w:p w14:paraId="187B9DDD" w14:textId="72C031E0" w:rsidR="00DD6F70" w:rsidRPr="001A47A4" w:rsidRDefault="00445547" w:rsidP="00605381">
      <w:pPr>
        <w:pStyle w:val="2"/>
        <w:shd w:val="clear" w:color="auto" w:fill="FFFFFF"/>
        <w:snapToGrid w:val="0"/>
        <w:spacing w:before="0" w:beforeAutospacing="0" w:after="0" w:afterAutospacing="0" w:line="180" w:lineRule="auto"/>
        <w:rPr>
          <w:rFonts w:ascii="思源黑體 HW VF" w:eastAsia="思源黑體 HW VF" w:hAnsi="思源黑體 HW VF"/>
          <w:b w:val="0"/>
          <w:bCs w:val="0"/>
          <w:color w:val="111111"/>
          <w:sz w:val="28"/>
          <w:szCs w:val="28"/>
        </w:rPr>
      </w:pPr>
      <w:r w:rsidRPr="001A47A4">
        <w:rPr>
          <w:rFonts w:ascii="思源黑體 HW VF" w:eastAsia="思源黑體 HW VF" w:hAnsi="思源黑體 HW VF" w:hint="eastAsia"/>
          <w:b w:val="0"/>
          <w:bCs w:val="0"/>
          <w:color w:val="111111"/>
          <w:sz w:val="28"/>
          <w:szCs w:val="28"/>
        </w:rPr>
        <w:t>四、</w:t>
      </w:r>
      <w:r w:rsidR="00DD6F70" w:rsidRPr="001A47A4">
        <w:rPr>
          <w:rFonts w:ascii="思源黑體 HW VF" w:eastAsia="思源黑體 HW VF" w:hAnsi="思源黑體 HW VF"/>
          <w:b w:val="0"/>
          <w:bCs w:val="0"/>
          <w:color w:val="111111"/>
          <w:sz w:val="28"/>
          <w:szCs w:val="28"/>
        </w:rPr>
        <w:t>注意事項</w:t>
      </w:r>
    </w:p>
    <w:p w14:paraId="1610BCCA" w14:textId="7D34B031" w:rsidR="005F1354" w:rsidRPr="001A47A4" w:rsidRDefault="002E327B" w:rsidP="00605381">
      <w:pPr>
        <w:widowControl/>
        <w:numPr>
          <w:ilvl w:val="0"/>
          <w:numId w:val="10"/>
        </w:numPr>
        <w:shd w:val="clear" w:color="auto" w:fill="FFFFFF"/>
        <w:snapToGrid w:val="0"/>
        <w:spacing w:line="180" w:lineRule="auto"/>
        <w:rPr>
          <w:rFonts w:ascii="思源黑體 HW VF" w:eastAsia="思源黑體 HW VF" w:hAnsi="思源黑體 HW VF"/>
          <w:color w:val="111111"/>
          <w:sz w:val="28"/>
          <w:szCs w:val="28"/>
        </w:rPr>
      </w:pPr>
      <w:r w:rsidRPr="001A47A4">
        <w:rPr>
          <w:rFonts w:ascii="思源黑體 HW VF" w:eastAsia="思源黑體 HW VF" w:hAnsi="思源黑體 HW VF" w:hint="eastAsia"/>
          <w:color w:val="333333"/>
          <w:sz w:val="28"/>
          <w:szCs w:val="28"/>
          <w:shd w:val="clear" w:color="auto" w:fill="FFFFFF"/>
        </w:rPr>
        <w:t>學校</w:t>
      </w:r>
      <w:r w:rsidR="005F1354" w:rsidRPr="001A47A4">
        <w:rPr>
          <w:rFonts w:ascii="思源黑體 HW VF" w:eastAsia="思源黑體 HW VF" w:hAnsi="思源黑體 HW VF"/>
          <w:color w:val="333333"/>
          <w:sz w:val="28"/>
          <w:szCs w:val="28"/>
          <w:shd w:val="clear" w:color="auto" w:fill="FFFFFF"/>
        </w:rPr>
        <w:t>有權展示、宣傳等非商業用途。</w:t>
      </w:r>
    </w:p>
    <w:p w14:paraId="32A2E750" w14:textId="3EB11698" w:rsidR="00A11F29" w:rsidRDefault="002E327B" w:rsidP="00807DE4">
      <w:pPr>
        <w:widowControl/>
        <w:numPr>
          <w:ilvl w:val="0"/>
          <w:numId w:val="10"/>
        </w:numPr>
        <w:shd w:val="clear" w:color="auto" w:fill="FFFFFF"/>
        <w:snapToGrid w:val="0"/>
        <w:spacing w:line="180" w:lineRule="auto"/>
        <w:rPr>
          <w:rFonts w:ascii="思源黑體 HW VF" w:eastAsia="思源黑體 HW VF" w:hAnsi="思源黑體 HW VF"/>
          <w:color w:val="111111"/>
          <w:sz w:val="28"/>
          <w:szCs w:val="28"/>
        </w:rPr>
      </w:pPr>
      <w:r w:rsidRPr="00690A3F">
        <w:rPr>
          <w:rFonts w:ascii="思源黑體 HW VF" w:eastAsia="思源黑體 HW VF" w:hAnsi="思源黑體 HW VF" w:hint="eastAsia"/>
          <w:color w:val="111111"/>
          <w:sz w:val="28"/>
          <w:szCs w:val="28"/>
        </w:rPr>
        <w:t>承辦單位</w:t>
      </w:r>
      <w:r w:rsidR="00DD6F70" w:rsidRPr="00690A3F">
        <w:rPr>
          <w:rFonts w:ascii="思源黑體 HW VF" w:eastAsia="思源黑體 HW VF" w:hAnsi="思源黑體 HW VF"/>
          <w:color w:val="111111"/>
          <w:sz w:val="28"/>
          <w:szCs w:val="28"/>
        </w:rPr>
        <w:t>保留最終解釋權。</w:t>
      </w:r>
    </w:p>
    <w:p w14:paraId="2ABCA4FB" w14:textId="71C332F7" w:rsidR="00EF4AA2" w:rsidRPr="00690A3F" w:rsidRDefault="00EF4AA2" w:rsidP="00807DE4">
      <w:pPr>
        <w:widowControl/>
        <w:numPr>
          <w:ilvl w:val="0"/>
          <w:numId w:val="10"/>
        </w:numPr>
        <w:shd w:val="clear" w:color="auto" w:fill="FFFFFF"/>
        <w:snapToGrid w:val="0"/>
        <w:spacing w:line="180" w:lineRule="auto"/>
        <w:rPr>
          <w:rFonts w:ascii="思源黑體 HW VF" w:eastAsia="思源黑體 HW VF" w:hAnsi="思源黑體 HW VF"/>
          <w:color w:val="111111"/>
          <w:sz w:val="28"/>
          <w:szCs w:val="28"/>
        </w:rPr>
      </w:pPr>
      <w:r>
        <w:rPr>
          <w:rFonts w:ascii="思源黑體 HW VF" w:eastAsia="思源黑體 HW VF" w:hAnsi="思源黑體 HW VF" w:hint="eastAsia"/>
          <w:color w:val="111111"/>
          <w:sz w:val="28"/>
          <w:szCs w:val="28"/>
        </w:rPr>
        <w:t>作品須同意授權給學校作為學校宣導、成果報告等教育用途。</w:t>
      </w:r>
    </w:p>
    <w:p w14:paraId="5EEC93F9" w14:textId="2EE2060B" w:rsidR="00605381" w:rsidRDefault="00605381" w:rsidP="00DD6F70">
      <w:pPr>
        <w:widowControl/>
        <w:shd w:val="clear" w:color="auto" w:fill="FFFFFF"/>
        <w:spacing w:before="100" w:beforeAutospacing="1" w:after="100" w:afterAutospacing="1"/>
        <w:ind w:left="720"/>
        <w:rPr>
          <w:rFonts w:ascii="思源黑體 HW VF" w:eastAsia="思源黑體 HW VF" w:hAnsi="思源黑體 HW VF"/>
          <w:sz w:val="36"/>
          <w:szCs w:val="36"/>
        </w:rPr>
      </w:pPr>
    </w:p>
    <w:p w14:paraId="300EB135" w14:textId="05DEB94E" w:rsidR="00EF4AA2" w:rsidRDefault="00FC22D8" w:rsidP="00DD6F70">
      <w:pPr>
        <w:widowControl/>
        <w:shd w:val="clear" w:color="auto" w:fill="FFFFFF"/>
        <w:spacing w:before="100" w:beforeAutospacing="1" w:after="100" w:afterAutospacing="1"/>
        <w:ind w:left="720"/>
        <w:rPr>
          <w:rFonts w:ascii="思源黑體 HW VF" w:eastAsia="思源黑體 HW VF" w:hAnsi="思源黑體 HW VF" w:hint="eastAsia"/>
          <w:sz w:val="36"/>
          <w:szCs w:val="36"/>
        </w:rPr>
      </w:pPr>
      <w:r>
        <w:rPr>
          <w:rFonts w:ascii="思源黑體 HW VF" w:eastAsia="思源黑體 HW VF" w:hAnsi="思源黑體 HW VF" w:hint="eastAsia"/>
          <w:sz w:val="36"/>
          <w:szCs w:val="36"/>
        </w:rPr>
        <w:t>&lt;&lt;作品繳交單於背面或至學校首頁公告欄下載列印&gt;&gt;</w:t>
      </w:r>
    </w:p>
    <w:p w14:paraId="6D271775" w14:textId="025701CC" w:rsidR="00DD6F70" w:rsidRPr="00A11F29" w:rsidRDefault="00902CC5" w:rsidP="00A11F29">
      <w:pPr>
        <w:widowControl/>
        <w:shd w:val="clear" w:color="auto" w:fill="FFFFFF"/>
        <w:ind w:left="720"/>
        <w:rPr>
          <w:rFonts w:ascii="思源黑體 HW VF" w:eastAsia="思源黑體 HW VF" w:hAnsi="思源黑體 HW VF"/>
          <w:color w:val="333333"/>
          <w:sz w:val="44"/>
          <w:szCs w:val="44"/>
          <w:shd w:val="clear" w:color="auto" w:fill="FFFFFF"/>
        </w:rPr>
      </w:pPr>
      <w:r w:rsidRPr="00A11F29">
        <w:rPr>
          <w:rFonts w:ascii="思源黑體 HW VF" w:eastAsia="思源黑體 HW VF" w:hAnsi="思源黑體 HW VF" w:hint="eastAsia"/>
          <w:sz w:val="44"/>
          <w:szCs w:val="44"/>
        </w:rPr>
        <w:lastRenderedPageBreak/>
        <w:t xml:space="preserve">羅東高中 </w:t>
      </w:r>
      <w:r w:rsidRPr="00A11F29">
        <w:rPr>
          <w:rFonts w:ascii="思源黑體 HW VF" w:eastAsia="思源黑體 HW VF" w:hAnsi="思源黑體 HW VF" w:cs="新細明體" w:hint="eastAsia"/>
          <w:color w:val="333333"/>
          <w:kern w:val="0"/>
          <w:sz w:val="44"/>
          <w:szCs w:val="44"/>
        </w:rPr>
        <w:t>2024年AI繪圖</w:t>
      </w:r>
      <w:r w:rsidRPr="00A11F29">
        <w:rPr>
          <w:rFonts w:ascii="思源黑體 HW VF" w:eastAsia="思源黑體 HW VF" w:hAnsi="思源黑體 HW VF"/>
          <w:color w:val="333333"/>
          <w:sz w:val="44"/>
          <w:szCs w:val="44"/>
          <w:shd w:val="clear" w:color="auto" w:fill="FFFFFF"/>
        </w:rPr>
        <w:t>生成</w:t>
      </w:r>
      <w:r w:rsidRPr="00A11F29">
        <w:rPr>
          <w:rFonts w:ascii="思源黑體 HW VF" w:eastAsia="思源黑體 HW VF" w:hAnsi="思源黑體 HW VF" w:hint="eastAsia"/>
          <w:color w:val="333333"/>
          <w:sz w:val="44"/>
          <w:szCs w:val="44"/>
          <w:shd w:val="clear" w:color="auto" w:fill="FFFFFF"/>
        </w:rPr>
        <w:t>比</w:t>
      </w:r>
      <w:r w:rsidRPr="00A11F29">
        <w:rPr>
          <w:rFonts w:ascii="思源黑體 HW VF" w:eastAsia="思源黑體 HW VF" w:hAnsi="思源黑體 HW VF"/>
          <w:color w:val="333333"/>
          <w:sz w:val="44"/>
          <w:szCs w:val="44"/>
          <w:shd w:val="clear" w:color="auto" w:fill="FFFFFF"/>
        </w:rPr>
        <w:t>賽</w:t>
      </w:r>
      <w:r w:rsidRPr="00A11F29">
        <w:rPr>
          <w:rFonts w:ascii="思源黑體 HW VF" w:eastAsia="思源黑體 HW VF" w:hAnsi="思源黑體 HW VF" w:hint="eastAsia"/>
          <w:color w:val="333333"/>
          <w:sz w:val="44"/>
          <w:szCs w:val="44"/>
          <w:shd w:val="clear" w:color="auto" w:fill="FFFFFF"/>
        </w:rPr>
        <w:t>作品繳交單</w:t>
      </w:r>
    </w:p>
    <w:tbl>
      <w:tblPr>
        <w:tblStyle w:val="a6"/>
        <w:tblW w:w="10207" w:type="dxa"/>
        <w:tblInd w:w="-314" w:type="dxa"/>
        <w:tblLook w:val="04A0" w:firstRow="1" w:lastRow="0" w:firstColumn="1" w:lastColumn="0" w:noHBand="0" w:noVBand="1"/>
      </w:tblPr>
      <w:tblGrid>
        <w:gridCol w:w="993"/>
        <w:gridCol w:w="992"/>
        <w:gridCol w:w="993"/>
        <w:gridCol w:w="850"/>
        <w:gridCol w:w="851"/>
        <w:gridCol w:w="1275"/>
        <w:gridCol w:w="1226"/>
        <w:gridCol w:w="3027"/>
      </w:tblGrid>
      <w:tr w:rsidR="00A85687" w:rsidRPr="0093036E" w14:paraId="36102BFA" w14:textId="0B33DA06" w:rsidTr="006148F1">
        <w:trPr>
          <w:trHeight w:val="405"/>
        </w:trPr>
        <w:tc>
          <w:tcPr>
            <w:tcW w:w="993" w:type="dxa"/>
            <w:tcBorders>
              <w:top w:val="thinThickMediumGap" w:sz="12" w:space="0" w:color="auto"/>
              <w:left w:val="thinThickMediumGap" w:sz="12" w:space="0" w:color="auto"/>
            </w:tcBorders>
            <w:vAlign w:val="center"/>
          </w:tcPr>
          <w:p w14:paraId="2826C439" w14:textId="399F4C89" w:rsidR="00A85687" w:rsidRPr="0093036E" w:rsidRDefault="00A85687" w:rsidP="00B72AD7">
            <w:pPr>
              <w:widowControl/>
              <w:spacing w:before="100" w:beforeAutospacing="1" w:after="100" w:afterAutospacing="1"/>
              <w:jc w:val="both"/>
              <w:rPr>
                <w:rFonts w:ascii="思源黑體 HW VF" w:eastAsia="思源黑體 HW VF" w:hAnsi="思源黑體 HW VF"/>
                <w:szCs w:val="24"/>
              </w:rPr>
            </w:pPr>
            <w:r w:rsidRPr="0093036E">
              <w:rPr>
                <w:rFonts w:ascii="思源黑體 HW VF" w:eastAsia="思源黑體 HW VF" w:hAnsi="思源黑體 HW VF" w:hint="eastAsia"/>
                <w:szCs w:val="24"/>
              </w:rPr>
              <w:t>班級</w:t>
            </w:r>
          </w:p>
        </w:tc>
        <w:tc>
          <w:tcPr>
            <w:tcW w:w="992" w:type="dxa"/>
            <w:tcBorders>
              <w:top w:val="thinThickMediumGap" w:sz="12" w:space="0" w:color="auto"/>
            </w:tcBorders>
            <w:vAlign w:val="center"/>
          </w:tcPr>
          <w:p w14:paraId="724288F5" w14:textId="77777777" w:rsidR="00A85687" w:rsidRPr="0093036E" w:rsidRDefault="00A85687" w:rsidP="00B72AD7">
            <w:pPr>
              <w:widowControl/>
              <w:spacing w:before="100" w:beforeAutospacing="1" w:after="100" w:afterAutospacing="1"/>
              <w:jc w:val="both"/>
              <w:rPr>
                <w:rFonts w:ascii="思源黑體 HW VF" w:eastAsia="思源黑體 HW VF" w:hAnsi="思源黑體 HW VF"/>
                <w:szCs w:val="24"/>
              </w:rPr>
            </w:pPr>
          </w:p>
        </w:tc>
        <w:tc>
          <w:tcPr>
            <w:tcW w:w="993" w:type="dxa"/>
            <w:tcBorders>
              <w:top w:val="thinThickMediumGap" w:sz="12" w:space="0" w:color="auto"/>
            </w:tcBorders>
            <w:vAlign w:val="center"/>
          </w:tcPr>
          <w:p w14:paraId="7D8D1F6D" w14:textId="553B8A7F" w:rsidR="00A85687" w:rsidRPr="0093036E" w:rsidRDefault="00A85687" w:rsidP="00B72AD7">
            <w:pPr>
              <w:widowControl/>
              <w:spacing w:before="100" w:beforeAutospacing="1" w:after="100" w:afterAutospacing="1"/>
              <w:jc w:val="both"/>
              <w:rPr>
                <w:rFonts w:ascii="思源黑體 HW VF" w:eastAsia="思源黑體 HW VF" w:hAnsi="思源黑體 HW VF"/>
                <w:szCs w:val="24"/>
              </w:rPr>
            </w:pPr>
            <w:r w:rsidRPr="0093036E">
              <w:rPr>
                <w:rFonts w:ascii="思源黑體 HW VF" w:eastAsia="思源黑體 HW VF" w:hAnsi="思源黑體 HW VF" w:hint="eastAsia"/>
                <w:szCs w:val="24"/>
              </w:rPr>
              <w:t>座號</w:t>
            </w:r>
          </w:p>
        </w:tc>
        <w:tc>
          <w:tcPr>
            <w:tcW w:w="850" w:type="dxa"/>
            <w:tcBorders>
              <w:top w:val="thinThickMediumGap" w:sz="12" w:space="0" w:color="auto"/>
            </w:tcBorders>
            <w:vAlign w:val="center"/>
          </w:tcPr>
          <w:p w14:paraId="29FBA5B0" w14:textId="77777777" w:rsidR="00A85687" w:rsidRPr="0093036E" w:rsidRDefault="00A85687" w:rsidP="00B72AD7">
            <w:pPr>
              <w:widowControl/>
              <w:spacing w:before="100" w:beforeAutospacing="1" w:after="100" w:afterAutospacing="1"/>
              <w:jc w:val="both"/>
              <w:rPr>
                <w:rFonts w:ascii="思源黑體 HW VF" w:eastAsia="思源黑體 HW VF" w:hAnsi="思源黑體 HW VF"/>
                <w:szCs w:val="24"/>
              </w:rPr>
            </w:pPr>
          </w:p>
        </w:tc>
        <w:tc>
          <w:tcPr>
            <w:tcW w:w="851" w:type="dxa"/>
            <w:tcBorders>
              <w:top w:val="thinThickMediumGap" w:sz="12" w:space="0" w:color="auto"/>
            </w:tcBorders>
            <w:vAlign w:val="center"/>
          </w:tcPr>
          <w:p w14:paraId="7D0F2CA9" w14:textId="576B486A" w:rsidR="00A85687" w:rsidRPr="0093036E" w:rsidRDefault="00A85687" w:rsidP="00B72AD7">
            <w:pPr>
              <w:widowControl/>
              <w:spacing w:before="100" w:beforeAutospacing="1" w:after="100" w:afterAutospacing="1"/>
              <w:jc w:val="both"/>
              <w:rPr>
                <w:rFonts w:ascii="思源黑體 HW VF" w:eastAsia="思源黑體 HW VF" w:hAnsi="思源黑體 HW VF"/>
                <w:szCs w:val="24"/>
              </w:rPr>
            </w:pPr>
            <w:r>
              <w:rPr>
                <w:rFonts w:ascii="思源黑體 HW VF" w:eastAsia="思源黑體 HW VF" w:hAnsi="思源黑體 HW VF" w:hint="eastAsia"/>
                <w:szCs w:val="24"/>
              </w:rPr>
              <w:t>學號</w:t>
            </w:r>
          </w:p>
        </w:tc>
        <w:tc>
          <w:tcPr>
            <w:tcW w:w="1275" w:type="dxa"/>
            <w:tcBorders>
              <w:top w:val="thinThickMediumGap" w:sz="12" w:space="0" w:color="auto"/>
              <w:right w:val="single" w:sz="4" w:space="0" w:color="auto"/>
            </w:tcBorders>
            <w:vAlign w:val="center"/>
          </w:tcPr>
          <w:p w14:paraId="18E92A2B" w14:textId="77777777" w:rsidR="00A85687" w:rsidRPr="0093036E" w:rsidRDefault="00A85687" w:rsidP="00B72AD7">
            <w:pPr>
              <w:widowControl/>
              <w:spacing w:before="100" w:beforeAutospacing="1" w:after="100" w:afterAutospacing="1"/>
              <w:jc w:val="both"/>
              <w:rPr>
                <w:rFonts w:ascii="思源黑體 HW VF" w:eastAsia="思源黑體 HW VF" w:hAnsi="思源黑體 HW VF"/>
                <w:szCs w:val="24"/>
              </w:rPr>
            </w:pPr>
          </w:p>
        </w:tc>
        <w:tc>
          <w:tcPr>
            <w:tcW w:w="1226" w:type="dxa"/>
            <w:tcBorders>
              <w:top w:val="thinThickMediumGap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AFD11A" w14:textId="57245496" w:rsidR="00A85687" w:rsidRPr="0093036E" w:rsidRDefault="00A85687" w:rsidP="00B72AD7">
            <w:pPr>
              <w:widowControl/>
              <w:spacing w:before="100" w:beforeAutospacing="1" w:after="100" w:afterAutospacing="1"/>
              <w:jc w:val="both"/>
              <w:rPr>
                <w:rFonts w:ascii="思源黑體 HW VF" w:eastAsia="思源黑體 HW VF" w:hAnsi="思源黑體 HW VF"/>
                <w:szCs w:val="24"/>
              </w:rPr>
            </w:pPr>
            <w:r>
              <w:rPr>
                <w:rFonts w:ascii="思源黑體 HW VF" w:eastAsia="思源黑體 HW VF" w:hAnsi="思源黑體 HW VF" w:hint="eastAsia"/>
                <w:szCs w:val="24"/>
              </w:rPr>
              <w:t>姓名</w:t>
            </w:r>
          </w:p>
        </w:tc>
        <w:tc>
          <w:tcPr>
            <w:tcW w:w="3027" w:type="dxa"/>
            <w:tcBorders>
              <w:top w:val="thinThickMediumGap" w:sz="12" w:space="0" w:color="auto"/>
              <w:left w:val="single" w:sz="4" w:space="0" w:color="auto"/>
              <w:right w:val="thinThickMediumGap" w:sz="12" w:space="0" w:color="auto"/>
            </w:tcBorders>
            <w:vAlign w:val="center"/>
          </w:tcPr>
          <w:p w14:paraId="5F3FD53F" w14:textId="77777777" w:rsidR="00A85687" w:rsidRPr="0093036E" w:rsidRDefault="00A85687" w:rsidP="00B72AD7">
            <w:pPr>
              <w:widowControl/>
              <w:spacing w:before="100" w:beforeAutospacing="1" w:after="100" w:afterAutospacing="1"/>
              <w:jc w:val="both"/>
              <w:rPr>
                <w:rFonts w:ascii="思源黑體 HW VF" w:eastAsia="思源黑體 HW VF" w:hAnsi="思源黑體 HW VF"/>
                <w:szCs w:val="24"/>
              </w:rPr>
            </w:pPr>
          </w:p>
        </w:tc>
      </w:tr>
      <w:tr w:rsidR="00A85687" w:rsidRPr="0093036E" w14:paraId="6693C959" w14:textId="77777777" w:rsidTr="00190AA0">
        <w:tc>
          <w:tcPr>
            <w:tcW w:w="2978" w:type="dxa"/>
            <w:gridSpan w:val="3"/>
            <w:tcBorders>
              <w:left w:val="thinThickMediumGap" w:sz="12" w:space="0" w:color="auto"/>
              <w:bottom w:val="single" w:sz="18" w:space="0" w:color="auto"/>
            </w:tcBorders>
            <w:vAlign w:val="center"/>
          </w:tcPr>
          <w:p w14:paraId="64B3BA17" w14:textId="10A9019F" w:rsidR="00A85687" w:rsidRPr="0093036E" w:rsidRDefault="00A85687" w:rsidP="00A85687">
            <w:pPr>
              <w:widowControl/>
              <w:snapToGrid w:val="0"/>
              <w:jc w:val="both"/>
              <w:rPr>
                <w:rFonts w:ascii="思源黑體 HW VF" w:eastAsia="思源黑體 HW VF" w:hAnsi="思源黑體 HW VF"/>
                <w:szCs w:val="24"/>
              </w:rPr>
            </w:pPr>
            <w:r>
              <w:rPr>
                <w:rFonts w:ascii="思源黑體 HW VF" w:eastAsia="思源黑體 HW VF" w:hAnsi="思源黑體 HW VF" w:hint="eastAsia"/>
                <w:szCs w:val="24"/>
              </w:rPr>
              <w:t>提交電子檔之電子郵件信箱</w:t>
            </w:r>
          </w:p>
        </w:tc>
        <w:tc>
          <w:tcPr>
            <w:tcW w:w="7229" w:type="dxa"/>
            <w:gridSpan w:val="5"/>
            <w:tcBorders>
              <w:bottom w:val="single" w:sz="18" w:space="0" w:color="auto"/>
              <w:right w:val="thinThickMediumGap" w:sz="12" w:space="0" w:color="auto"/>
            </w:tcBorders>
            <w:vAlign w:val="center"/>
          </w:tcPr>
          <w:p w14:paraId="5DF6F7F8" w14:textId="77777777" w:rsidR="00A85687" w:rsidRPr="0093036E" w:rsidRDefault="00A85687" w:rsidP="00B72AD7">
            <w:pPr>
              <w:widowControl/>
              <w:spacing w:before="100" w:beforeAutospacing="1" w:after="100" w:afterAutospacing="1"/>
              <w:jc w:val="both"/>
              <w:rPr>
                <w:rFonts w:ascii="思源黑體 HW VF" w:eastAsia="思源黑體 HW VF" w:hAnsi="思源黑體 HW VF"/>
                <w:szCs w:val="24"/>
              </w:rPr>
            </w:pPr>
          </w:p>
        </w:tc>
      </w:tr>
      <w:tr w:rsidR="00223C15" w:rsidRPr="0093036E" w14:paraId="6A63E1BC" w14:textId="04B2AB2E" w:rsidTr="00190AA0">
        <w:trPr>
          <w:trHeight w:val="557"/>
        </w:trPr>
        <w:tc>
          <w:tcPr>
            <w:tcW w:w="2978" w:type="dxa"/>
            <w:gridSpan w:val="3"/>
            <w:tcBorders>
              <w:top w:val="single" w:sz="18" w:space="0" w:color="auto"/>
              <w:left w:val="thinThickMediumGap" w:sz="12" w:space="0" w:color="auto"/>
            </w:tcBorders>
            <w:vAlign w:val="center"/>
          </w:tcPr>
          <w:p w14:paraId="50B38CBB" w14:textId="5AFAEB2A" w:rsidR="00223C15" w:rsidRPr="0093036E" w:rsidRDefault="00223C15" w:rsidP="00B72AD7">
            <w:pPr>
              <w:widowControl/>
              <w:spacing w:before="100" w:beforeAutospacing="1" w:after="100" w:afterAutospacing="1"/>
              <w:jc w:val="both"/>
              <w:rPr>
                <w:rFonts w:ascii="思源黑體 HW VF" w:eastAsia="思源黑體 HW VF" w:hAnsi="思源黑體 HW VF"/>
                <w:szCs w:val="24"/>
              </w:rPr>
            </w:pPr>
            <w:r w:rsidRPr="0093036E">
              <w:rPr>
                <w:rFonts w:ascii="思源黑體 HW VF" w:eastAsia="思源黑體 HW VF" w:hAnsi="思源黑體 HW VF" w:hint="eastAsia"/>
                <w:szCs w:val="24"/>
              </w:rPr>
              <w:t>作品名稱</w:t>
            </w:r>
          </w:p>
        </w:tc>
        <w:tc>
          <w:tcPr>
            <w:tcW w:w="7229" w:type="dxa"/>
            <w:gridSpan w:val="5"/>
            <w:tcBorders>
              <w:top w:val="single" w:sz="18" w:space="0" w:color="auto"/>
              <w:right w:val="thinThickMediumGap" w:sz="12" w:space="0" w:color="auto"/>
            </w:tcBorders>
            <w:vAlign w:val="center"/>
          </w:tcPr>
          <w:p w14:paraId="555DC4AC" w14:textId="77777777" w:rsidR="00223C15" w:rsidRPr="0093036E" w:rsidRDefault="00223C15" w:rsidP="00B72AD7">
            <w:pPr>
              <w:widowControl/>
              <w:spacing w:before="100" w:beforeAutospacing="1" w:after="100" w:afterAutospacing="1"/>
              <w:jc w:val="both"/>
              <w:rPr>
                <w:rFonts w:ascii="思源黑體 HW VF" w:eastAsia="思源黑體 HW VF" w:hAnsi="思源黑體 HW VF"/>
                <w:szCs w:val="24"/>
              </w:rPr>
            </w:pPr>
          </w:p>
        </w:tc>
      </w:tr>
      <w:tr w:rsidR="00223C15" w:rsidRPr="0093036E" w14:paraId="7C3D4B8D" w14:textId="4657B409" w:rsidTr="00EF4AA2">
        <w:trPr>
          <w:trHeight w:val="1986"/>
        </w:trPr>
        <w:tc>
          <w:tcPr>
            <w:tcW w:w="2978" w:type="dxa"/>
            <w:gridSpan w:val="3"/>
            <w:tcBorders>
              <w:left w:val="thinThickMediumGap" w:sz="12" w:space="0" w:color="auto"/>
            </w:tcBorders>
            <w:vAlign w:val="center"/>
          </w:tcPr>
          <w:p w14:paraId="104AF058" w14:textId="7E2A26F4" w:rsidR="00223C15" w:rsidRPr="0093036E" w:rsidRDefault="00223C15" w:rsidP="00A81A9E">
            <w:pPr>
              <w:widowControl/>
              <w:snapToGrid w:val="0"/>
              <w:jc w:val="both"/>
              <w:rPr>
                <w:rFonts w:ascii="思源黑體 HW VF" w:eastAsia="思源黑體 HW VF" w:hAnsi="思源黑體 HW VF"/>
                <w:szCs w:val="24"/>
              </w:rPr>
            </w:pPr>
            <w:r w:rsidRPr="0093036E">
              <w:rPr>
                <w:rFonts w:ascii="思源黑體 HW VF" w:eastAsia="思源黑體 HW VF" w:hAnsi="思源黑體 HW VF" w:hint="eastAsia"/>
                <w:szCs w:val="24"/>
              </w:rPr>
              <w:t>作品說明(闡述作品想要表達的創作理念)</w:t>
            </w:r>
          </w:p>
        </w:tc>
        <w:tc>
          <w:tcPr>
            <w:tcW w:w="7229" w:type="dxa"/>
            <w:gridSpan w:val="5"/>
            <w:tcBorders>
              <w:right w:val="thinThickMediumGap" w:sz="12" w:space="0" w:color="auto"/>
            </w:tcBorders>
            <w:vAlign w:val="center"/>
          </w:tcPr>
          <w:p w14:paraId="2DA29B4E" w14:textId="77777777" w:rsidR="00223C15" w:rsidRPr="006148F1" w:rsidRDefault="00223C15" w:rsidP="00B72AD7">
            <w:pPr>
              <w:widowControl/>
              <w:spacing w:before="100" w:beforeAutospacing="1" w:after="100" w:afterAutospacing="1"/>
              <w:jc w:val="both"/>
              <w:rPr>
                <w:rFonts w:ascii="思源黑體 HW VF" w:eastAsia="思源黑體 HW VF" w:hAnsi="思源黑體 HW VF"/>
                <w:szCs w:val="24"/>
              </w:rPr>
            </w:pPr>
          </w:p>
        </w:tc>
      </w:tr>
      <w:tr w:rsidR="009552B3" w:rsidRPr="0093036E" w14:paraId="313AF79F" w14:textId="552D9A80" w:rsidTr="006148F1">
        <w:trPr>
          <w:trHeight w:val="906"/>
        </w:trPr>
        <w:tc>
          <w:tcPr>
            <w:tcW w:w="2978" w:type="dxa"/>
            <w:gridSpan w:val="3"/>
            <w:tcBorders>
              <w:left w:val="thinThickMediumGap" w:sz="12" w:space="0" w:color="auto"/>
            </w:tcBorders>
            <w:vAlign w:val="center"/>
          </w:tcPr>
          <w:p w14:paraId="299AAC4B" w14:textId="53993D79" w:rsidR="009552B3" w:rsidRPr="0093036E" w:rsidRDefault="00B72AD7" w:rsidP="00A85687">
            <w:pPr>
              <w:widowControl/>
              <w:snapToGrid w:val="0"/>
              <w:jc w:val="both"/>
              <w:rPr>
                <w:rFonts w:ascii="思源黑體 HW VF" w:eastAsia="思源黑體 HW VF" w:hAnsi="思源黑體 HW VF"/>
                <w:szCs w:val="24"/>
              </w:rPr>
            </w:pPr>
            <w:r w:rsidRPr="0093036E">
              <w:rPr>
                <w:rFonts w:ascii="思源黑體 HW VF" w:eastAsia="思源黑體 HW VF" w:hAnsi="思源黑體 HW VF" w:hint="eastAsia"/>
                <w:szCs w:val="24"/>
              </w:rPr>
              <w:t>使用的AI平台</w:t>
            </w:r>
            <w:r>
              <w:rPr>
                <w:rFonts w:ascii="思源黑體 HW VF" w:eastAsia="思源黑體 HW VF" w:hAnsi="思源黑體 HW VF" w:hint="eastAsia"/>
                <w:szCs w:val="24"/>
              </w:rPr>
              <w:t>(軟體)名稱</w:t>
            </w:r>
          </w:p>
        </w:tc>
        <w:tc>
          <w:tcPr>
            <w:tcW w:w="7229" w:type="dxa"/>
            <w:gridSpan w:val="5"/>
            <w:tcBorders>
              <w:right w:val="thinThickMediumGap" w:sz="12" w:space="0" w:color="auto"/>
            </w:tcBorders>
            <w:vAlign w:val="center"/>
          </w:tcPr>
          <w:p w14:paraId="518D0D38" w14:textId="77777777" w:rsidR="009552B3" w:rsidRPr="0093036E" w:rsidRDefault="009552B3" w:rsidP="00B72AD7">
            <w:pPr>
              <w:widowControl/>
              <w:spacing w:before="100" w:beforeAutospacing="1" w:after="100" w:afterAutospacing="1"/>
              <w:jc w:val="both"/>
              <w:rPr>
                <w:rFonts w:ascii="思源黑體 HW VF" w:eastAsia="思源黑體 HW VF" w:hAnsi="思源黑體 HW VF"/>
                <w:szCs w:val="24"/>
              </w:rPr>
            </w:pPr>
          </w:p>
        </w:tc>
      </w:tr>
      <w:tr w:rsidR="009552B3" w:rsidRPr="0093036E" w14:paraId="2131888A" w14:textId="3A560A66" w:rsidTr="00190AA0">
        <w:trPr>
          <w:trHeight w:val="1909"/>
        </w:trPr>
        <w:tc>
          <w:tcPr>
            <w:tcW w:w="2978" w:type="dxa"/>
            <w:gridSpan w:val="3"/>
            <w:tcBorders>
              <w:left w:val="thinThickMediumGap" w:sz="12" w:space="0" w:color="auto"/>
              <w:bottom w:val="single" w:sz="18" w:space="0" w:color="auto"/>
            </w:tcBorders>
            <w:vAlign w:val="center"/>
          </w:tcPr>
          <w:p w14:paraId="3CFEC646" w14:textId="5F7ED63C" w:rsidR="009552B3" w:rsidRPr="0093036E" w:rsidRDefault="00B72AD7" w:rsidP="00B72AD7">
            <w:pPr>
              <w:widowControl/>
              <w:jc w:val="both"/>
              <w:rPr>
                <w:rFonts w:ascii="思源黑體 HW VF" w:eastAsia="思源黑體 HW VF" w:hAnsi="思源黑體 HW VF"/>
                <w:szCs w:val="24"/>
              </w:rPr>
            </w:pPr>
            <w:r w:rsidRPr="0093036E">
              <w:rPr>
                <w:rFonts w:ascii="思源黑體 HW VF" w:eastAsia="思源黑體 HW VF" w:hAnsi="思源黑體 HW VF" w:hint="eastAsia"/>
                <w:szCs w:val="24"/>
              </w:rPr>
              <w:t>提示語Pr</w:t>
            </w:r>
            <w:r w:rsidRPr="0093036E">
              <w:rPr>
                <w:rFonts w:ascii="思源黑體 HW VF" w:eastAsia="思源黑體 HW VF" w:hAnsi="思源黑體 HW VF"/>
                <w:szCs w:val="24"/>
              </w:rPr>
              <w:t>ompt</w:t>
            </w:r>
          </w:p>
        </w:tc>
        <w:tc>
          <w:tcPr>
            <w:tcW w:w="7229" w:type="dxa"/>
            <w:gridSpan w:val="5"/>
            <w:tcBorders>
              <w:bottom w:val="single" w:sz="18" w:space="0" w:color="auto"/>
              <w:right w:val="thinThickMediumGap" w:sz="12" w:space="0" w:color="auto"/>
            </w:tcBorders>
            <w:vAlign w:val="center"/>
          </w:tcPr>
          <w:p w14:paraId="11D9B1B7" w14:textId="2991B512" w:rsidR="00114DEF" w:rsidRPr="0093036E" w:rsidRDefault="00114DEF" w:rsidP="00B72AD7">
            <w:pPr>
              <w:widowControl/>
              <w:snapToGrid w:val="0"/>
              <w:jc w:val="both"/>
              <w:rPr>
                <w:rFonts w:ascii="思源黑體 HW VF" w:eastAsia="思源黑體 HW VF" w:hAnsi="思源黑體 HW VF"/>
                <w:szCs w:val="24"/>
              </w:rPr>
            </w:pPr>
          </w:p>
        </w:tc>
      </w:tr>
      <w:tr w:rsidR="00510560" w:rsidRPr="0093036E" w14:paraId="2CA3B087" w14:textId="09AFC82B" w:rsidTr="00190AA0">
        <w:tc>
          <w:tcPr>
            <w:tcW w:w="10207" w:type="dxa"/>
            <w:gridSpan w:val="8"/>
            <w:tcBorders>
              <w:top w:val="single" w:sz="18" w:space="0" w:color="auto"/>
              <w:left w:val="thinThickMediumGap" w:sz="12" w:space="0" w:color="auto"/>
              <w:bottom w:val="single" w:sz="12" w:space="0" w:color="auto"/>
              <w:right w:val="thinThickMediumGap" w:sz="12" w:space="0" w:color="auto"/>
            </w:tcBorders>
          </w:tcPr>
          <w:p w14:paraId="379ED231" w14:textId="5E970756" w:rsidR="00510560" w:rsidRPr="0093036E" w:rsidRDefault="00510560" w:rsidP="0093036E">
            <w:pPr>
              <w:widowControl/>
              <w:spacing w:before="100" w:beforeAutospacing="1" w:after="100" w:afterAutospacing="1"/>
              <w:jc w:val="center"/>
              <w:rPr>
                <w:rFonts w:ascii="思源黑體 HW VF" w:eastAsia="思源黑體 HW VF" w:hAnsi="思源黑體 HW VF"/>
                <w:szCs w:val="24"/>
              </w:rPr>
            </w:pPr>
            <w:r w:rsidRPr="0093036E">
              <w:rPr>
                <w:rFonts w:ascii="思源黑體 HW VF" w:eastAsia="思源黑體 HW VF" w:hAnsi="思源黑體 HW VF" w:hint="eastAsia"/>
                <w:szCs w:val="24"/>
              </w:rPr>
              <w:t>作品圖(請將作品</w:t>
            </w:r>
            <w:r w:rsidR="00A11F29">
              <w:rPr>
                <w:rFonts w:ascii="思源黑體 HW VF" w:eastAsia="思源黑體 HW VF" w:hAnsi="思源黑體 HW VF" w:hint="eastAsia"/>
                <w:szCs w:val="24"/>
              </w:rPr>
              <w:t>複製</w:t>
            </w:r>
            <w:r w:rsidR="0093036E" w:rsidRPr="0093036E">
              <w:rPr>
                <w:rFonts w:ascii="思源黑體 HW VF" w:eastAsia="思源黑體 HW VF" w:hAnsi="思源黑體 HW VF" w:hint="eastAsia"/>
                <w:szCs w:val="24"/>
              </w:rPr>
              <w:t>於下)</w:t>
            </w:r>
            <w:r w:rsidR="00AF46DF">
              <w:rPr>
                <w:rFonts w:ascii="思源黑體 HW VF" w:eastAsia="思源黑體 HW VF" w:hAnsi="思源黑體 HW VF" w:hint="eastAsia"/>
                <w:szCs w:val="24"/>
              </w:rPr>
              <w:t>，原件請另以附檔名為</w:t>
            </w:r>
            <w:r w:rsidR="00245F85">
              <w:rPr>
                <w:rFonts w:ascii="思源黑體 HW VF" w:eastAsia="思源黑體 HW VF" w:hAnsi="思源黑體 HW VF"/>
                <w:szCs w:val="24"/>
              </w:rPr>
              <w:t>”</w:t>
            </w:r>
            <w:r w:rsidR="009738C7">
              <w:rPr>
                <w:rFonts w:ascii="思源黑體 HW VF" w:eastAsia="思源黑體 HW VF" w:hAnsi="思源黑體 HW VF" w:hint="eastAsia"/>
                <w:szCs w:val="24"/>
              </w:rPr>
              <w:t>班級座號姓名.</w:t>
            </w:r>
            <w:r w:rsidR="00AF46DF">
              <w:rPr>
                <w:rFonts w:ascii="思源黑體 HW VF" w:eastAsia="思源黑體 HW VF" w:hAnsi="思源黑體 HW VF" w:hint="eastAsia"/>
                <w:szCs w:val="24"/>
              </w:rPr>
              <w:t>JPG</w:t>
            </w:r>
            <w:r w:rsidR="00245F85">
              <w:rPr>
                <w:rFonts w:ascii="思源黑體 HW VF" w:eastAsia="思源黑體 HW VF" w:hAnsi="思源黑體 HW VF"/>
                <w:szCs w:val="24"/>
              </w:rPr>
              <w:t>”</w:t>
            </w:r>
            <w:r w:rsidR="00AF46DF">
              <w:rPr>
                <w:rFonts w:ascii="思源黑體 HW VF" w:eastAsia="思源黑體 HW VF" w:hAnsi="思源黑體 HW VF" w:hint="eastAsia"/>
                <w:szCs w:val="24"/>
              </w:rPr>
              <w:t>繳交</w:t>
            </w:r>
          </w:p>
        </w:tc>
      </w:tr>
      <w:tr w:rsidR="00510560" w:rsidRPr="0093036E" w14:paraId="32044D97" w14:textId="146312E1" w:rsidTr="00EF4AA2">
        <w:trPr>
          <w:trHeight w:val="5008"/>
        </w:trPr>
        <w:tc>
          <w:tcPr>
            <w:tcW w:w="10207" w:type="dxa"/>
            <w:gridSpan w:val="8"/>
            <w:tcBorders>
              <w:top w:val="single" w:sz="12" w:space="0" w:color="auto"/>
              <w:left w:val="thinThickMediumGap" w:sz="12" w:space="0" w:color="auto"/>
              <w:bottom w:val="thinThickMediumGap" w:sz="12" w:space="0" w:color="auto"/>
              <w:right w:val="thinThickMediumGap" w:sz="12" w:space="0" w:color="auto"/>
            </w:tcBorders>
          </w:tcPr>
          <w:p w14:paraId="37D80433" w14:textId="77777777" w:rsidR="00510560" w:rsidRPr="00245F85" w:rsidRDefault="00510560" w:rsidP="00DD6F70">
            <w:pPr>
              <w:widowControl/>
              <w:spacing w:before="100" w:beforeAutospacing="1" w:after="100" w:afterAutospacing="1"/>
              <w:rPr>
                <w:rFonts w:ascii="思源黑體 HW VF" w:eastAsia="思源黑體 HW VF" w:hAnsi="思源黑體 HW VF"/>
                <w:szCs w:val="24"/>
              </w:rPr>
            </w:pPr>
          </w:p>
        </w:tc>
      </w:tr>
    </w:tbl>
    <w:p w14:paraId="326037A3" w14:textId="77777777" w:rsidR="00902CC5" w:rsidRPr="00902CC5" w:rsidRDefault="00902CC5" w:rsidP="00B72AD7">
      <w:pPr>
        <w:widowControl/>
        <w:shd w:val="clear" w:color="auto" w:fill="FFFFFF"/>
        <w:spacing w:before="100" w:beforeAutospacing="1" w:after="100" w:afterAutospacing="1"/>
        <w:rPr>
          <w:rFonts w:ascii="思源黑體 HW VF" w:eastAsia="思源黑體 HW VF" w:hAnsi="思源黑體 HW VF"/>
          <w:sz w:val="28"/>
          <w:szCs w:val="28"/>
        </w:rPr>
      </w:pPr>
    </w:p>
    <w:sectPr w:rsidR="00902CC5" w:rsidRPr="00902CC5" w:rsidSect="00EF4AA2">
      <w:pgSz w:w="11906" w:h="16838"/>
      <w:pgMar w:top="709" w:right="707" w:bottom="993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917BB" w14:textId="77777777" w:rsidR="00515566" w:rsidRDefault="00515566" w:rsidP="00B43C1D">
      <w:r>
        <w:separator/>
      </w:r>
    </w:p>
  </w:endnote>
  <w:endnote w:type="continuationSeparator" w:id="0">
    <w:p w14:paraId="62DC5272" w14:textId="77777777" w:rsidR="00515566" w:rsidRDefault="00515566" w:rsidP="00B43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思源黑體 HW VF">
    <w:panose1 w:val="020B0500000000000000"/>
    <w:charset w:val="88"/>
    <w:family w:val="swiss"/>
    <w:notTrueType/>
    <w:pitch w:val="variable"/>
    <w:sig w:usb0="30000287" w:usb1="2BDF3C10" w:usb2="00000016" w:usb3="00000000" w:csb0="003A010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090E0" w14:textId="77777777" w:rsidR="00515566" w:rsidRDefault="00515566" w:rsidP="00B43C1D">
      <w:r>
        <w:separator/>
      </w:r>
    </w:p>
  </w:footnote>
  <w:footnote w:type="continuationSeparator" w:id="0">
    <w:p w14:paraId="42AE03F0" w14:textId="77777777" w:rsidR="00515566" w:rsidRDefault="00515566" w:rsidP="00B43C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00447"/>
    <w:multiLevelType w:val="multilevel"/>
    <w:tmpl w:val="7694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EB781C"/>
    <w:multiLevelType w:val="multilevel"/>
    <w:tmpl w:val="4C085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250637F"/>
    <w:multiLevelType w:val="multilevel"/>
    <w:tmpl w:val="74C67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B351EB9"/>
    <w:multiLevelType w:val="multilevel"/>
    <w:tmpl w:val="A9942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D406E21"/>
    <w:multiLevelType w:val="multilevel"/>
    <w:tmpl w:val="84A4E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E347431"/>
    <w:multiLevelType w:val="multilevel"/>
    <w:tmpl w:val="BE545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5333152"/>
    <w:multiLevelType w:val="multilevel"/>
    <w:tmpl w:val="84A66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EB67D0D"/>
    <w:multiLevelType w:val="multilevel"/>
    <w:tmpl w:val="78E67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6822F19"/>
    <w:multiLevelType w:val="multilevel"/>
    <w:tmpl w:val="22463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6C063A1"/>
    <w:multiLevelType w:val="multilevel"/>
    <w:tmpl w:val="E0863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F541232"/>
    <w:multiLevelType w:val="multilevel"/>
    <w:tmpl w:val="8F623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7"/>
  </w:num>
  <w:num w:numId="5">
    <w:abstractNumId w:val="10"/>
  </w:num>
  <w:num w:numId="6">
    <w:abstractNumId w:val="4"/>
  </w:num>
  <w:num w:numId="7">
    <w:abstractNumId w:val="0"/>
  </w:num>
  <w:num w:numId="8">
    <w:abstractNumId w:val="9"/>
  </w:num>
  <w:num w:numId="9">
    <w:abstractNumId w:val="5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F70"/>
    <w:rsid w:val="00071BD3"/>
    <w:rsid w:val="00100090"/>
    <w:rsid w:val="00114DEF"/>
    <w:rsid w:val="00190AA0"/>
    <w:rsid w:val="001A47A4"/>
    <w:rsid w:val="001F22FE"/>
    <w:rsid w:val="00223C15"/>
    <w:rsid w:val="00240E9C"/>
    <w:rsid w:val="00245F85"/>
    <w:rsid w:val="002A1B44"/>
    <w:rsid w:val="002B243A"/>
    <w:rsid w:val="002E327B"/>
    <w:rsid w:val="003156F3"/>
    <w:rsid w:val="00445547"/>
    <w:rsid w:val="004470A5"/>
    <w:rsid w:val="00486AD2"/>
    <w:rsid w:val="00510560"/>
    <w:rsid w:val="00515566"/>
    <w:rsid w:val="00540354"/>
    <w:rsid w:val="00582072"/>
    <w:rsid w:val="005F1354"/>
    <w:rsid w:val="005F3FB7"/>
    <w:rsid w:val="00605381"/>
    <w:rsid w:val="006148F1"/>
    <w:rsid w:val="00690A3F"/>
    <w:rsid w:val="006C3F81"/>
    <w:rsid w:val="00765540"/>
    <w:rsid w:val="00773D56"/>
    <w:rsid w:val="008967A5"/>
    <w:rsid w:val="008B55EB"/>
    <w:rsid w:val="00902CC5"/>
    <w:rsid w:val="0093036E"/>
    <w:rsid w:val="009552B3"/>
    <w:rsid w:val="009738C7"/>
    <w:rsid w:val="009D6DEA"/>
    <w:rsid w:val="009F7A0B"/>
    <w:rsid w:val="00A11F29"/>
    <w:rsid w:val="00A62B9D"/>
    <w:rsid w:val="00A81A9E"/>
    <w:rsid w:val="00A85687"/>
    <w:rsid w:val="00A92D42"/>
    <w:rsid w:val="00AA30A5"/>
    <w:rsid w:val="00AF46DF"/>
    <w:rsid w:val="00B43C1D"/>
    <w:rsid w:val="00B72AD7"/>
    <w:rsid w:val="00B86806"/>
    <w:rsid w:val="00BD1E43"/>
    <w:rsid w:val="00C258C9"/>
    <w:rsid w:val="00C47362"/>
    <w:rsid w:val="00CA672E"/>
    <w:rsid w:val="00CE05F2"/>
    <w:rsid w:val="00D756FB"/>
    <w:rsid w:val="00DD6F70"/>
    <w:rsid w:val="00E25F1E"/>
    <w:rsid w:val="00E35519"/>
    <w:rsid w:val="00E646EA"/>
    <w:rsid w:val="00EF4AA2"/>
    <w:rsid w:val="00F230E7"/>
    <w:rsid w:val="00FB1828"/>
    <w:rsid w:val="00FC2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8C05FD"/>
  <w15:chartTrackingRefBased/>
  <w15:docId w15:val="{7BAF8BD9-07E2-4B19-975C-5F47C7F94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D6F70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link w:val="20"/>
    <w:uiPriority w:val="9"/>
    <w:qFormat/>
    <w:rsid w:val="00DD6F70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680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D6F70"/>
    <w:rPr>
      <w:b/>
      <w:bCs/>
    </w:rPr>
  </w:style>
  <w:style w:type="character" w:customStyle="1" w:styleId="20">
    <w:name w:val="標題 2 字元"/>
    <w:basedOn w:val="a0"/>
    <w:link w:val="2"/>
    <w:uiPriority w:val="9"/>
    <w:rsid w:val="00DD6F70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10">
    <w:name w:val="標題 1 字元"/>
    <w:basedOn w:val="a0"/>
    <w:link w:val="1"/>
    <w:uiPriority w:val="9"/>
    <w:rsid w:val="00DD6F70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Web">
    <w:name w:val="Normal (Web)"/>
    <w:basedOn w:val="a"/>
    <w:uiPriority w:val="99"/>
    <w:semiHidden/>
    <w:unhideWhenUsed/>
    <w:rsid w:val="00DD6F7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4">
    <w:name w:val="Hyperlink"/>
    <w:basedOn w:val="a0"/>
    <w:uiPriority w:val="99"/>
    <w:unhideWhenUsed/>
    <w:rsid w:val="00582072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582072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902C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標題 3 字元"/>
    <w:basedOn w:val="a0"/>
    <w:link w:val="3"/>
    <w:uiPriority w:val="9"/>
    <w:semiHidden/>
    <w:rsid w:val="00B86806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7">
    <w:name w:val="header"/>
    <w:basedOn w:val="a"/>
    <w:link w:val="a8"/>
    <w:uiPriority w:val="99"/>
    <w:unhideWhenUsed/>
    <w:rsid w:val="00B43C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B43C1D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B43C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B43C1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6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h.wikipedia.org/wiki/%E6%9A%B4%E5%8A%9B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h.wikipedia.org/wiki/%E8%A3%B8%E9%9C%B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zh.wikipedia.org/wiki/%E9%AB%92%E8%A9%B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h.wikipedia.org/wiki/%E8%89%B2%E6%83%85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江國樑</dc:creator>
  <cp:keywords/>
  <dc:description/>
  <cp:lastModifiedBy>江國樑</cp:lastModifiedBy>
  <cp:revision>5</cp:revision>
  <cp:lastPrinted>2024-04-16T01:56:00Z</cp:lastPrinted>
  <dcterms:created xsi:type="dcterms:W3CDTF">2024-05-17T01:52:00Z</dcterms:created>
  <dcterms:modified xsi:type="dcterms:W3CDTF">2024-09-11T08:05:00Z</dcterms:modified>
</cp:coreProperties>
</file>